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F35E" w14:textId="30FD1529" w:rsidR="001A6754" w:rsidRDefault="002D22B2" w:rsidP="006616A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Dr. </w:t>
      </w:r>
      <w:r w:rsidR="00657FC3">
        <w:rPr>
          <w:rFonts w:ascii="Calibri" w:hAnsi="Calibri" w:cs="Calibri"/>
          <w:b/>
          <w:sz w:val="22"/>
          <w:szCs w:val="22"/>
        </w:rPr>
        <w:t>Kathleen D. Kelsey, Professor</w:t>
      </w:r>
      <w:r w:rsidR="00B1368F">
        <w:rPr>
          <w:rFonts w:ascii="Calibri" w:hAnsi="Calibri" w:cs="Calibri"/>
          <w:b/>
          <w:sz w:val="22"/>
          <w:szCs w:val="22"/>
        </w:rPr>
        <w:t xml:space="preserve">, </w:t>
      </w:r>
      <w:r w:rsidR="00D14216">
        <w:rPr>
          <w:rFonts w:ascii="Calibri" w:hAnsi="Calibri" w:cs="Calibri"/>
          <w:b/>
          <w:sz w:val="22"/>
          <w:szCs w:val="22"/>
        </w:rPr>
        <w:t xml:space="preserve">Evaluation Specialist &amp; Project Manager, </w:t>
      </w:r>
      <w:r w:rsidR="00B1368F">
        <w:rPr>
          <w:rFonts w:ascii="Calibri" w:hAnsi="Calibri" w:cs="Calibri"/>
          <w:b/>
          <w:sz w:val="22"/>
          <w:szCs w:val="22"/>
        </w:rPr>
        <w:t>UF|IFAS</w:t>
      </w:r>
    </w:p>
    <w:p w14:paraId="779D4D9D" w14:textId="78218F2C" w:rsidR="00756234" w:rsidRDefault="00B1368F" w:rsidP="009152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Research Interests</w:t>
      </w:r>
      <w:r>
        <w:rPr>
          <w:rFonts w:ascii="Calibri" w:hAnsi="Calibri" w:cs="Calibri"/>
          <w:sz w:val="22"/>
          <w:szCs w:val="22"/>
        </w:rPr>
        <w:t>: Program evaluation, adult education, distance education</w:t>
      </w:r>
      <w:r w:rsidR="008C7015">
        <w:rPr>
          <w:rFonts w:ascii="Calibri" w:hAnsi="Calibri" w:cs="Calibri"/>
          <w:sz w:val="22"/>
          <w:szCs w:val="22"/>
        </w:rPr>
        <w:t>, project management</w:t>
      </w:r>
      <w:r w:rsidR="00D14216">
        <w:rPr>
          <w:rFonts w:ascii="Calibri" w:hAnsi="Calibri" w:cs="Calibri"/>
          <w:sz w:val="22"/>
          <w:szCs w:val="22"/>
        </w:rPr>
        <w:t>.</w:t>
      </w:r>
    </w:p>
    <w:p w14:paraId="68B77286" w14:textId="3BDF00F0" w:rsidR="005D0A22" w:rsidRDefault="00B1368F" w:rsidP="009152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Education</w:t>
      </w:r>
    </w:p>
    <w:p w14:paraId="63960771" w14:textId="4E672504" w:rsidR="001028D0" w:rsidRDefault="001028D0" w:rsidP="001028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1999</w:t>
      </w:r>
      <w:r>
        <w:rPr>
          <w:rFonts w:ascii="Calibri" w:hAnsi="Calibri" w:cs="Calibri"/>
          <w:sz w:val="22"/>
          <w:szCs w:val="22"/>
        </w:rPr>
        <w:tab/>
        <w:t>Doctor of Philosophy</w:t>
      </w:r>
      <w:r>
        <w:rPr>
          <w:rFonts w:ascii="Calibri" w:hAnsi="Calibri" w:cs="Calibri"/>
          <w:sz w:val="22"/>
          <w:szCs w:val="22"/>
        </w:rPr>
        <w:tab/>
      </w:r>
      <w:r w:rsidR="002D585F">
        <w:rPr>
          <w:rFonts w:ascii="Calibri" w:hAnsi="Calibri" w:cs="Calibri"/>
          <w:sz w:val="22"/>
          <w:szCs w:val="22"/>
        </w:rPr>
        <w:t xml:space="preserve">Program Evaluation, </w:t>
      </w:r>
      <w:r>
        <w:rPr>
          <w:rFonts w:ascii="Calibri" w:hAnsi="Calibri" w:cs="Calibri"/>
          <w:sz w:val="22"/>
          <w:szCs w:val="22"/>
        </w:rPr>
        <w:t>Agricultural, Extension, &amp; Adult Education, Cornell University</w:t>
      </w:r>
    </w:p>
    <w:p w14:paraId="3885AE36" w14:textId="77777777" w:rsidR="001028D0" w:rsidRDefault="001028D0" w:rsidP="001028D0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1994</w:t>
      </w:r>
      <w:r>
        <w:rPr>
          <w:rFonts w:ascii="Calibri" w:hAnsi="Calibri" w:cs="Calibri"/>
          <w:sz w:val="22"/>
          <w:szCs w:val="22"/>
        </w:rPr>
        <w:tab/>
        <w:t>Master of Arts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Agricultural &amp; Extension Education, New Mexico State University </w:t>
      </w:r>
    </w:p>
    <w:p w14:paraId="06D6CD94" w14:textId="4F5F422A" w:rsidR="001028D0" w:rsidRDefault="001028D0" w:rsidP="001028D0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1987</w:t>
      </w:r>
      <w:r>
        <w:rPr>
          <w:rFonts w:ascii="Calibri" w:hAnsi="Calibri" w:cs="Calibri"/>
          <w:sz w:val="22"/>
          <w:szCs w:val="22"/>
        </w:rPr>
        <w:tab/>
        <w:t>Teaching Credential</w:t>
      </w:r>
      <w:r>
        <w:rPr>
          <w:rFonts w:ascii="Calibri" w:hAnsi="Calibri" w:cs="Calibri"/>
          <w:sz w:val="22"/>
          <w:szCs w:val="22"/>
        </w:rPr>
        <w:tab/>
        <w:t>Agricultural Education and Biology, California State University</w:t>
      </w:r>
      <w:r w:rsidR="00566C9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Chico</w:t>
      </w:r>
    </w:p>
    <w:p w14:paraId="60B16D7F" w14:textId="3045FE79" w:rsidR="005D0A22" w:rsidRDefault="00756234" w:rsidP="009152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1984</w:t>
      </w:r>
      <w:r>
        <w:rPr>
          <w:rFonts w:ascii="Calibri" w:hAnsi="Calibri" w:cs="Calibri"/>
          <w:sz w:val="22"/>
          <w:szCs w:val="22"/>
        </w:rPr>
        <w:tab/>
      </w:r>
      <w:r w:rsidR="005D0A22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achelor of Science</w:t>
      </w:r>
      <w:r>
        <w:rPr>
          <w:rFonts w:ascii="Calibri" w:hAnsi="Calibri" w:cs="Calibri"/>
          <w:sz w:val="22"/>
          <w:szCs w:val="22"/>
        </w:rPr>
        <w:tab/>
        <w:t xml:space="preserve">Animal Science, </w:t>
      </w:r>
      <w:r w:rsidR="005D0A22">
        <w:rPr>
          <w:rFonts w:ascii="Calibri" w:hAnsi="Calibri" w:cs="Calibri"/>
          <w:sz w:val="22"/>
          <w:szCs w:val="22"/>
        </w:rPr>
        <w:t>California Polytechnic Sta</w:t>
      </w:r>
      <w:r>
        <w:rPr>
          <w:rFonts w:ascii="Calibri" w:hAnsi="Calibri" w:cs="Calibri"/>
          <w:sz w:val="22"/>
          <w:szCs w:val="22"/>
        </w:rPr>
        <w:t>te University</w:t>
      </w:r>
      <w:r w:rsidR="00566C9C">
        <w:rPr>
          <w:rFonts w:ascii="Calibri" w:hAnsi="Calibri" w:cs="Calibri"/>
          <w:sz w:val="22"/>
          <w:szCs w:val="22"/>
        </w:rPr>
        <w:t>, San Luis Obispo</w:t>
      </w:r>
    </w:p>
    <w:p w14:paraId="3DCBC1F0" w14:textId="79707C17" w:rsidR="002A777E" w:rsidRDefault="001028D0" w:rsidP="00915246">
      <w:pPr>
        <w:ind w:left="720" w:hanging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Appointments</w:t>
      </w:r>
    </w:p>
    <w:p w14:paraId="4CDBE8A2" w14:textId="723FE9A8" w:rsidR="009A43C6" w:rsidRDefault="009A43C6" w:rsidP="00915246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2021</w:t>
      </w:r>
      <w:r w:rsidR="001A6754">
        <w:rPr>
          <w:rFonts w:ascii="Calibri" w:hAnsi="Calibri" w:cs="Calibri"/>
          <w:sz w:val="22"/>
          <w:szCs w:val="22"/>
        </w:rPr>
        <w:t>-Present</w:t>
      </w:r>
      <w:r>
        <w:rPr>
          <w:rFonts w:ascii="Calibri" w:hAnsi="Calibri" w:cs="Calibri"/>
          <w:sz w:val="22"/>
          <w:szCs w:val="22"/>
        </w:rPr>
        <w:tab/>
        <w:t>Professor</w:t>
      </w:r>
      <w:r w:rsidR="00DE159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Evaluation Specialist</w:t>
      </w:r>
      <w:r w:rsidR="008C7015">
        <w:rPr>
          <w:rFonts w:ascii="Calibri" w:hAnsi="Calibri" w:cs="Calibri"/>
          <w:sz w:val="22"/>
          <w:szCs w:val="22"/>
        </w:rPr>
        <w:t xml:space="preserve"> &amp;</w:t>
      </w:r>
      <w:r>
        <w:rPr>
          <w:rFonts w:ascii="Calibri" w:hAnsi="Calibri" w:cs="Calibri"/>
          <w:sz w:val="22"/>
          <w:szCs w:val="22"/>
        </w:rPr>
        <w:t xml:space="preserve"> </w:t>
      </w:r>
      <w:r w:rsidR="008C7015">
        <w:rPr>
          <w:rFonts w:ascii="Calibri" w:hAnsi="Calibri" w:cs="Calibri"/>
          <w:sz w:val="22"/>
          <w:szCs w:val="22"/>
        </w:rPr>
        <w:t xml:space="preserve">Project Manager, </w:t>
      </w:r>
      <w:r w:rsidR="000F35FD">
        <w:rPr>
          <w:rFonts w:ascii="Calibri" w:hAnsi="Calibri" w:cs="Calibri"/>
          <w:sz w:val="22"/>
          <w:szCs w:val="22"/>
        </w:rPr>
        <w:t>Crop Transformation Center</w:t>
      </w:r>
      <w:r w:rsidR="00F84C94">
        <w:rPr>
          <w:rFonts w:ascii="Calibri" w:hAnsi="Calibri" w:cs="Calibri"/>
          <w:sz w:val="22"/>
          <w:szCs w:val="22"/>
        </w:rPr>
        <w:t xml:space="preserve"> and </w:t>
      </w:r>
      <w:r w:rsidR="00AF3004">
        <w:rPr>
          <w:rFonts w:ascii="Calibri" w:hAnsi="Calibri" w:cs="Calibri"/>
          <w:sz w:val="22"/>
          <w:szCs w:val="22"/>
        </w:rPr>
        <w:t xml:space="preserve">Global </w:t>
      </w:r>
      <w:r w:rsidR="001A6754">
        <w:rPr>
          <w:rFonts w:ascii="Calibri" w:hAnsi="Calibri" w:cs="Calibri"/>
          <w:sz w:val="22"/>
          <w:szCs w:val="22"/>
        </w:rPr>
        <w:t>Food Systems Institute</w:t>
      </w:r>
      <w:r w:rsidR="00DE1592">
        <w:rPr>
          <w:rFonts w:ascii="Calibri" w:hAnsi="Calibri" w:cs="Calibri"/>
          <w:sz w:val="22"/>
          <w:szCs w:val="22"/>
        </w:rPr>
        <w:t>,</w:t>
      </w:r>
      <w:r w:rsidR="001A67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University of Florida, Gainesville, FL</w:t>
      </w:r>
      <w:r w:rsidR="00DE1592">
        <w:rPr>
          <w:rFonts w:ascii="Calibri" w:hAnsi="Calibri" w:cs="Calibri"/>
          <w:sz w:val="22"/>
          <w:szCs w:val="22"/>
        </w:rPr>
        <w:t>, 32611</w:t>
      </w:r>
    </w:p>
    <w:p w14:paraId="2B785D87" w14:textId="77777777" w:rsidR="00283B7F" w:rsidRDefault="00CD44BF" w:rsidP="00915246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</w:t>
      </w:r>
      <w:r w:rsidR="00904544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-</w:t>
      </w:r>
      <w:r w:rsidR="009A43C6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ab/>
      </w:r>
      <w:r w:rsidR="00D10141">
        <w:rPr>
          <w:rFonts w:ascii="Calibri" w:hAnsi="Calibri" w:cs="Calibri"/>
          <w:sz w:val="22"/>
          <w:szCs w:val="22"/>
        </w:rPr>
        <w:t xml:space="preserve">Professor and </w:t>
      </w:r>
      <w:r>
        <w:rPr>
          <w:rFonts w:ascii="Calibri" w:hAnsi="Calibri" w:cs="Calibri"/>
          <w:sz w:val="22"/>
          <w:szCs w:val="22"/>
        </w:rPr>
        <w:t>Directo</w:t>
      </w:r>
      <w:r w:rsidR="00D10141">
        <w:rPr>
          <w:rFonts w:ascii="Calibri" w:hAnsi="Calibri" w:cs="Calibri"/>
          <w:sz w:val="22"/>
          <w:szCs w:val="22"/>
        </w:rPr>
        <w:t>r, Impact Evaluation Unit</w:t>
      </w:r>
      <w:r w:rsidR="00283B7F">
        <w:rPr>
          <w:rFonts w:ascii="Calibri" w:hAnsi="Calibri" w:cs="Calibri"/>
          <w:sz w:val="22"/>
          <w:szCs w:val="22"/>
        </w:rPr>
        <w:t>, University of Georgia, Athens GA 30602</w:t>
      </w:r>
    </w:p>
    <w:p w14:paraId="43A8D33E" w14:textId="032D9BFC" w:rsidR="003E1698" w:rsidRDefault="00283B7F" w:rsidP="00915246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2013-2017</w:t>
      </w:r>
      <w:r w:rsidR="003E1698">
        <w:rPr>
          <w:rFonts w:ascii="Calibri" w:hAnsi="Calibri" w:cs="Calibri"/>
          <w:sz w:val="22"/>
          <w:szCs w:val="22"/>
        </w:rPr>
        <w:tab/>
        <w:t>Department Head</w:t>
      </w:r>
      <w:r w:rsidR="00743E89">
        <w:rPr>
          <w:rFonts w:ascii="Calibri" w:hAnsi="Calibri" w:cs="Calibri"/>
          <w:sz w:val="22"/>
          <w:szCs w:val="22"/>
        </w:rPr>
        <w:t xml:space="preserve"> and</w:t>
      </w:r>
      <w:r w:rsidR="003E1698">
        <w:rPr>
          <w:rFonts w:ascii="Calibri" w:hAnsi="Calibri" w:cs="Calibri"/>
          <w:sz w:val="22"/>
          <w:szCs w:val="22"/>
        </w:rPr>
        <w:t xml:space="preserve"> Professor, Agricultural Leadership, Education, and Communication</w:t>
      </w:r>
      <w:r w:rsidR="00743E89">
        <w:rPr>
          <w:rFonts w:ascii="Calibri" w:hAnsi="Calibri" w:cs="Calibri"/>
          <w:sz w:val="22"/>
          <w:szCs w:val="22"/>
        </w:rPr>
        <w:t xml:space="preserve">, </w:t>
      </w:r>
      <w:r w:rsidR="003E1698">
        <w:rPr>
          <w:rFonts w:ascii="Calibri" w:hAnsi="Calibri" w:cs="Calibri"/>
          <w:sz w:val="22"/>
          <w:szCs w:val="22"/>
        </w:rPr>
        <w:t>University of Georgia, Athens GA 30602</w:t>
      </w:r>
    </w:p>
    <w:p w14:paraId="3EBCCB23" w14:textId="2D825722" w:rsidR="005A3229" w:rsidRDefault="003C38C3" w:rsidP="00915246">
      <w:pPr>
        <w:ind w:left="1440" w:hanging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1999</w:t>
      </w:r>
      <w:r w:rsidR="005A3229">
        <w:rPr>
          <w:rFonts w:ascii="Calibri" w:hAnsi="Calibri" w:cs="Calibri"/>
          <w:sz w:val="22"/>
          <w:szCs w:val="22"/>
        </w:rPr>
        <w:t>-</w:t>
      </w:r>
      <w:r w:rsidR="003E1698">
        <w:rPr>
          <w:rFonts w:ascii="Calibri" w:hAnsi="Calibri" w:cs="Calibri"/>
          <w:sz w:val="22"/>
          <w:szCs w:val="22"/>
        </w:rPr>
        <w:t>2013</w:t>
      </w:r>
      <w:r w:rsidR="005A322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Assistant</w:t>
      </w:r>
      <w:r w:rsidR="00283B7F">
        <w:rPr>
          <w:rFonts w:ascii="Calibri" w:hAnsi="Calibri" w:cs="Calibri"/>
          <w:sz w:val="22"/>
          <w:szCs w:val="22"/>
        </w:rPr>
        <w:t xml:space="preserve"> (1999-200</w:t>
      </w:r>
      <w:r w:rsidR="00722C8D">
        <w:rPr>
          <w:rFonts w:ascii="Calibri" w:hAnsi="Calibri" w:cs="Calibri"/>
          <w:sz w:val="22"/>
          <w:szCs w:val="22"/>
        </w:rPr>
        <w:t>4</w:t>
      </w:r>
      <w:r w:rsidR="00283B7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 Associate</w:t>
      </w:r>
      <w:r w:rsidR="00283B7F">
        <w:rPr>
          <w:rFonts w:ascii="Calibri" w:hAnsi="Calibri" w:cs="Calibri"/>
          <w:sz w:val="22"/>
          <w:szCs w:val="22"/>
        </w:rPr>
        <w:t xml:space="preserve"> (200</w:t>
      </w:r>
      <w:r w:rsidR="00722C8D">
        <w:rPr>
          <w:rFonts w:ascii="Calibri" w:hAnsi="Calibri" w:cs="Calibri"/>
          <w:sz w:val="22"/>
          <w:szCs w:val="22"/>
        </w:rPr>
        <w:t>4</w:t>
      </w:r>
      <w:r w:rsidR="00283B7F">
        <w:rPr>
          <w:rFonts w:ascii="Calibri" w:hAnsi="Calibri" w:cs="Calibri"/>
          <w:sz w:val="22"/>
          <w:szCs w:val="22"/>
        </w:rPr>
        <w:t>-200</w:t>
      </w:r>
      <w:r w:rsidR="00722C8D">
        <w:rPr>
          <w:rFonts w:ascii="Calibri" w:hAnsi="Calibri" w:cs="Calibri"/>
          <w:sz w:val="22"/>
          <w:szCs w:val="22"/>
        </w:rPr>
        <w:t>8</w:t>
      </w:r>
      <w:r w:rsidR="00283B7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, </w:t>
      </w:r>
      <w:r w:rsidR="005A3229">
        <w:rPr>
          <w:rFonts w:ascii="Calibri" w:hAnsi="Calibri" w:cs="Calibri"/>
          <w:sz w:val="22"/>
          <w:szCs w:val="22"/>
        </w:rPr>
        <w:t>Professor</w:t>
      </w:r>
      <w:r w:rsidR="00283B7F">
        <w:rPr>
          <w:rFonts w:ascii="Calibri" w:hAnsi="Calibri" w:cs="Calibri"/>
          <w:sz w:val="22"/>
          <w:szCs w:val="22"/>
        </w:rPr>
        <w:t xml:space="preserve"> (200</w:t>
      </w:r>
      <w:r w:rsidR="00722C8D">
        <w:rPr>
          <w:rFonts w:ascii="Calibri" w:hAnsi="Calibri" w:cs="Calibri"/>
          <w:sz w:val="22"/>
          <w:szCs w:val="22"/>
        </w:rPr>
        <w:t>8</w:t>
      </w:r>
      <w:r w:rsidR="00283B7F">
        <w:rPr>
          <w:rFonts w:ascii="Calibri" w:hAnsi="Calibri" w:cs="Calibri"/>
          <w:sz w:val="22"/>
          <w:szCs w:val="22"/>
        </w:rPr>
        <w:t>-2013)</w:t>
      </w:r>
      <w:r w:rsidR="005A3229">
        <w:rPr>
          <w:rFonts w:ascii="Calibri" w:hAnsi="Calibri" w:cs="Calibri"/>
          <w:sz w:val="22"/>
          <w:szCs w:val="22"/>
        </w:rPr>
        <w:t>, Agricultural Educat</w:t>
      </w:r>
      <w:r>
        <w:rPr>
          <w:rFonts w:ascii="Calibri" w:hAnsi="Calibri" w:cs="Calibri"/>
          <w:sz w:val="22"/>
          <w:szCs w:val="22"/>
        </w:rPr>
        <w:t xml:space="preserve">ion, Communications, Leadership, </w:t>
      </w:r>
      <w:r w:rsidR="005A3229">
        <w:rPr>
          <w:rFonts w:ascii="Calibri" w:hAnsi="Calibri" w:cs="Calibri"/>
          <w:sz w:val="22"/>
          <w:szCs w:val="22"/>
        </w:rPr>
        <w:t>Oklahoma State University</w:t>
      </w:r>
      <w:r w:rsidR="001062D5">
        <w:rPr>
          <w:rFonts w:ascii="Calibri" w:hAnsi="Calibri" w:cs="Calibri"/>
          <w:sz w:val="22"/>
          <w:szCs w:val="22"/>
        </w:rPr>
        <w:t>, Stillwater, OK 74078</w:t>
      </w:r>
    </w:p>
    <w:p w14:paraId="710C9150" w14:textId="1079E142" w:rsidR="009D5B4B" w:rsidRDefault="002D585F" w:rsidP="00915246">
      <w:pPr>
        <w:pStyle w:val="Heading3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Academic </w:t>
      </w:r>
      <w:r w:rsidR="001028D0">
        <w:rPr>
          <w:rFonts w:ascii="Calibri" w:hAnsi="Calibri" w:cs="Calibri"/>
          <w:sz w:val="22"/>
          <w:szCs w:val="22"/>
          <w:lang w:val="en-US"/>
        </w:rPr>
        <w:t xml:space="preserve">Products and </w:t>
      </w:r>
      <w:r w:rsidR="009D5B4B">
        <w:rPr>
          <w:rFonts w:ascii="Calibri" w:hAnsi="Calibri" w:cs="Calibri"/>
          <w:sz w:val="22"/>
          <w:szCs w:val="22"/>
        </w:rPr>
        <w:t>Publications</w:t>
      </w:r>
      <w:r w:rsidR="00531E49">
        <w:rPr>
          <w:rFonts w:ascii="Calibri" w:hAnsi="Calibri" w:cs="Calibri"/>
          <w:sz w:val="22"/>
          <w:szCs w:val="22"/>
          <w:lang w:val="en-US"/>
        </w:rPr>
        <w:t xml:space="preserve"> (241 publications)</w:t>
      </w:r>
    </w:p>
    <w:p w14:paraId="3E25EAB7" w14:textId="412E8882" w:rsidR="005A3229" w:rsidRDefault="00616879" w:rsidP="00B136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5A3229">
        <w:rPr>
          <w:rFonts w:ascii="Calibri" w:hAnsi="Calibri" w:cs="Calibri"/>
          <w:sz w:val="22"/>
          <w:szCs w:val="22"/>
        </w:rPr>
        <w:t xml:space="preserve"> book chapters</w:t>
      </w:r>
      <w:r w:rsidR="004C5F36">
        <w:rPr>
          <w:rFonts w:ascii="Calibri" w:hAnsi="Calibri" w:cs="Calibri"/>
          <w:sz w:val="22"/>
          <w:szCs w:val="22"/>
        </w:rPr>
        <w:t xml:space="preserve"> and</w:t>
      </w:r>
      <w:r w:rsidR="00B1368F">
        <w:rPr>
          <w:rFonts w:ascii="Calibri" w:hAnsi="Calibri" w:cs="Calibri"/>
          <w:sz w:val="22"/>
          <w:szCs w:val="22"/>
        </w:rPr>
        <w:t xml:space="preserve"> 90</w:t>
      </w:r>
      <w:r w:rsidR="007816D4">
        <w:rPr>
          <w:rFonts w:ascii="Calibri" w:hAnsi="Calibri" w:cs="Calibri"/>
          <w:sz w:val="22"/>
          <w:szCs w:val="22"/>
        </w:rPr>
        <w:t xml:space="preserve"> </w:t>
      </w:r>
      <w:r w:rsidR="005A3229">
        <w:rPr>
          <w:rFonts w:ascii="Calibri" w:hAnsi="Calibri" w:cs="Calibri"/>
          <w:sz w:val="22"/>
          <w:szCs w:val="22"/>
        </w:rPr>
        <w:t>peer</w:t>
      </w:r>
      <w:r w:rsidR="00D659E1">
        <w:rPr>
          <w:rFonts w:ascii="Calibri" w:hAnsi="Calibri" w:cs="Calibri"/>
          <w:sz w:val="22"/>
          <w:szCs w:val="22"/>
        </w:rPr>
        <w:t>-</w:t>
      </w:r>
      <w:r w:rsidR="005A3229">
        <w:rPr>
          <w:rFonts w:ascii="Calibri" w:hAnsi="Calibri" w:cs="Calibri"/>
          <w:sz w:val="22"/>
          <w:szCs w:val="22"/>
        </w:rPr>
        <w:t>reviewed journal articles</w:t>
      </w:r>
      <w:r w:rsidR="001028D0">
        <w:rPr>
          <w:rFonts w:ascii="Calibri" w:hAnsi="Calibri" w:cs="Calibri"/>
          <w:sz w:val="22"/>
          <w:szCs w:val="22"/>
        </w:rPr>
        <w:t xml:space="preserve"> related to adult education, evaluation, and social science</w:t>
      </w:r>
      <w:r w:rsidR="00B1368F">
        <w:rPr>
          <w:rFonts w:ascii="Calibri" w:hAnsi="Calibri" w:cs="Calibri"/>
          <w:sz w:val="22"/>
          <w:szCs w:val="22"/>
        </w:rPr>
        <w:t xml:space="preserve">; </w:t>
      </w:r>
      <w:r w:rsidR="007816D4">
        <w:rPr>
          <w:rFonts w:ascii="Calibri" w:hAnsi="Calibri" w:cs="Calibri"/>
          <w:sz w:val="22"/>
          <w:szCs w:val="22"/>
        </w:rPr>
        <w:t>9</w:t>
      </w:r>
      <w:r w:rsidR="0037005D">
        <w:rPr>
          <w:rFonts w:ascii="Calibri" w:hAnsi="Calibri" w:cs="Calibri"/>
          <w:sz w:val="22"/>
          <w:szCs w:val="22"/>
        </w:rPr>
        <w:t>3</w:t>
      </w:r>
      <w:r w:rsidR="00D32509">
        <w:rPr>
          <w:rFonts w:ascii="Calibri" w:hAnsi="Calibri" w:cs="Calibri"/>
          <w:sz w:val="22"/>
          <w:szCs w:val="22"/>
        </w:rPr>
        <w:t xml:space="preserve"> peer-reviewed</w:t>
      </w:r>
      <w:r w:rsidR="005A3229">
        <w:rPr>
          <w:rFonts w:ascii="Calibri" w:hAnsi="Calibri" w:cs="Calibri"/>
          <w:sz w:val="22"/>
          <w:szCs w:val="22"/>
        </w:rPr>
        <w:t xml:space="preserve"> conference proceedings</w:t>
      </w:r>
      <w:r w:rsidR="00B1368F">
        <w:rPr>
          <w:rFonts w:ascii="Calibri" w:hAnsi="Calibri" w:cs="Calibri"/>
          <w:sz w:val="22"/>
          <w:szCs w:val="22"/>
        </w:rPr>
        <w:t xml:space="preserve">; </w:t>
      </w:r>
      <w:r w:rsidR="00EA6129">
        <w:rPr>
          <w:rFonts w:ascii="Calibri" w:hAnsi="Calibri" w:cs="Calibri"/>
          <w:sz w:val="22"/>
          <w:szCs w:val="22"/>
        </w:rPr>
        <w:t>8</w:t>
      </w:r>
      <w:r w:rsidR="003D1D50">
        <w:rPr>
          <w:rFonts w:ascii="Calibri" w:hAnsi="Calibri" w:cs="Calibri"/>
          <w:sz w:val="22"/>
          <w:szCs w:val="22"/>
        </w:rPr>
        <w:t xml:space="preserve"> p</w:t>
      </w:r>
      <w:r w:rsidR="00D10141">
        <w:rPr>
          <w:rFonts w:ascii="Calibri" w:hAnsi="Calibri" w:cs="Calibri"/>
          <w:sz w:val="22"/>
          <w:szCs w:val="22"/>
        </w:rPr>
        <w:t>eer-reviewed E</w:t>
      </w:r>
      <w:r w:rsidR="005A3229">
        <w:rPr>
          <w:rFonts w:ascii="Calibri" w:hAnsi="Calibri" w:cs="Calibri"/>
          <w:sz w:val="22"/>
          <w:szCs w:val="22"/>
        </w:rPr>
        <w:t>xtension bulletins</w:t>
      </w:r>
      <w:r w:rsidR="00B1368F">
        <w:rPr>
          <w:rFonts w:ascii="Calibri" w:hAnsi="Calibri" w:cs="Calibri"/>
          <w:sz w:val="22"/>
          <w:szCs w:val="22"/>
        </w:rPr>
        <w:t>; 50</w:t>
      </w:r>
      <w:r w:rsidR="005A3229">
        <w:rPr>
          <w:rFonts w:ascii="Calibri" w:hAnsi="Calibri" w:cs="Calibri"/>
          <w:sz w:val="22"/>
          <w:szCs w:val="22"/>
        </w:rPr>
        <w:t xml:space="preserve"> evaluation reports</w:t>
      </w:r>
      <w:r w:rsidR="00B1368F">
        <w:rPr>
          <w:rFonts w:ascii="Calibri" w:hAnsi="Calibri" w:cs="Calibri"/>
          <w:sz w:val="22"/>
          <w:szCs w:val="22"/>
        </w:rPr>
        <w:t xml:space="preserve">; </w:t>
      </w:r>
      <w:r w:rsidR="00275288">
        <w:rPr>
          <w:rFonts w:ascii="Calibri" w:hAnsi="Calibri" w:cs="Calibri"/>
          <w:sz w:val="22"/>
          <w:szCs w:val="22"/>
        </w:rPr>
        <w:t>PI</w:t>
      </w:r>
      <w:r w:rsidR="00CE44F9">
        <w:rPr>
          <w:rFonts w:ascii="Calibri" w:hAnsi="Calibri" w:cs="Calibri"/>
          <w:sz w:val="22"/>
          <w:szCs w:val="22"/>
        </w:rPr>
        <w:t xml:space="preserve">, Co-PI, or lead evaluator on </w:t>
      </w:r>
      <w:r w:rsidR="002D585F">
        <w:rPr>
          <w:rFonts w:ascii="Calibri" w:hAnsi="Calibri" w:cs="Calibri"/>
          <w:sz w:val="22"/>
          <w:szCs w:val="22"/>
        </w:rPr>
        <w:t xml:space="preserve">over </w:t>
      </w:r>
      <w:r w:rsidR="00CE44F9">
        <w:rPr>
          <w:rFonts w:ascii="Calibri" w:hAnsi="Calibri" w:cs="Calibri"/>
          <w:sz w:val="22"/>
          <w:szCs w:val="22"/>
        </w:rPr>
        <w:t>40</w:t>
      </w:r>
      <w:r w:rsidR="005F5019">
        <w:rPr>
          <w:rFonts w:ascii="Calibri" w:hAnsi="Calibri" w:cs="Calibri"/>
          <w:sz w:val="22"/>
          <w:szCs w:val="22"/>
        </w:rPr>
        <w:t xml:space="preserve"> </w:t>
      </w:r>
      <w:r w:rsidR="00B82D35">
        <w:rPr>
          <w:rFonts w:ascii="Calibri" w:hAnsi="Calibri" w:cs="Calibri"/>
          <w:sz w:val="22"/>
          <w:szCs w:val="22"/>
        </w:rPr>
        <w:t xml:space="preserve">grant awards from </w:t>
      </w:r>
      <w:r w:rsidR="005F5019">
        <w:rPr>
          <w:rFonts w:ascii="Calibri" w:hAnsi="Calibri" w:cs="Calibri"/>
          <w:sz w:val="22"/>
          <w:szCs w:val="22"/>
        </w:rPr>
        <w:t>federal, state, and local agencies</w:t>
      </w:r>
      <w:r w:rsidR="00D14216">
        <w:rPr>
          <w:rFonts w:ascii="Calibri" w:hAnsi="Calibri" w:cs="Calibri"/>
          <w:sz w:val="22"/>
          <w:szCs w:val="22"/>
        </w:rPr>
        <w:t xml:space="preserve"> totaling over $25M</w:t>
      </w:r>
      <w:r w:rsidR="00B1368F">
        <w:rPr>
          <w:rFonts w:ascii="Calibri" w:hAnsi="Calibri" w:cs="Calibri"/>
          <w:b/>
          <w:sz w:val="22"/>
          <w:szCs w:val="22"/>
        </w:rPr>
        <w:t xml:space="preserve">; </w:t>
      </w:r>
      <w:r w:rsidR="00B1368F">
        <w:rPr>
          <w:rFonts w:ascii="Calibri" w:hAnsi="Calibri" w:cs="Calibri"/>
          <w:bCs/>
          <w:sz w:val="22"/>
          <w:szCs w:val="22"/>
        </w:rPr>
        <w:t xml:space="preserve">31 </w:t>
      </w:r>
      <w:r w:rsidR="00B1368F">
        <w:rPr>
          <w:rFonts w:ascii="Calibri" w:hAnsi="Calibri" w:cs="Calibri"/>
          <w:sz w:val="22"/>
          <w:szCs w:val="22"/>
        </w:rPr>
        <w:t xml:space="preserve">awards for outstanding teaching, research and service including two </w:t>
      </w:r>
      <w:r w:rsidR="00B1368F">
        <w:rPr>
          <w:rFonts w:ascii="Calibri" w:hAnsi="Calibri" w:cs="Calibri"/>
          <w:color w:val="000000"/>
          <w:sz w:val="22"/>
          <w:szCs w:val="22"/>
        </w:rPr>
        <w:t>Fulbright Senior Scholarships</w:t>
      </w:r>
      <w:r w:rsidR="00D14216">
        <w:rPr>
          <w:rFonts w:ascii="Calibri" w:hAnsi="Calibri" w:cs="Calibri"/>
          <w:color w:val="000000"/>
          <w:sz w:val="22"/>
          <w:szCs w:val="22"/>
        </w:rPr>
        <w:t xml:space="preserve"> in Kenya (2009) and Thailand (2012)</w:t>
      </w:r>
      <w:r w:rsidR="00B1368F">
        <w:rPr>
          <w:rFonts w:ascii="Calibri" w:hAnsi="Calibri" w:cs="Calibri"/>
          <w:sz w:val="22"/>
          <w:szCs w:val="22"/>
        </w:rPr>
        <w:t xml:space="preserve">. </w:t>
      </w:r>
    </w:p>
    <w:p w14:paraId="4ACFC6C3" w14:textId="78431CCB" w:rsidR="001028D0" w:rsidRDefault="00B1368F" w:rsidP="001028D0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Selected </w:t>
      </w:r>
      <w:r w:rsidR="00100D89">
        <w:rPr>
          <w:rFonts w:ascii="Calibri" w:hAnsi="Calibri" w:cs="Calibri"/>
          <w:b/>
          <w:sz w:val="22"/>
          <w:szCs w:val="22"/>
        </w:rPr>
        <w:t>Publications</w:t>
      </w:r>
      <w:r w:rsidR="00657FC3">
        <w:rPr>
          <w:rFonts w:ascii="Calibri" w:hAnsi="Calibri" w:cs="Calibri"/>
          <w:b/>
          <w:sz w:val="22"/>
          <w:szCs w:val="22"/>
        </w:rPr>
        <w:t xml:space="preserve"> (Past 5 years)</w:t>
      </w:r>
    </w:p>
    <w:p w14:paraId="35C24C69" w14:textId="77777777" w:rsidR="008C7015" w:rsidRDefault="008C7015" w:rsidP="008C7015">
      <w:pPr>
        <w:pStyle w:val="BodyText"/>
        <w:numPr>
          <w:ilvl w:val="0"/>
          <w:numId w:val="31"/>
        </w:numPr>
        <w:rPr>
          <w:rFonts w:ascii="Calibri" w:hAnsi="Calibri" w:cs="Calibri"/>
          <w:i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Bethel, K. A., Fuhrman, N. E., Kelsey, K. D., &amp; Borron, A. (2023). Recreational therapists and the duty of care. </w:t>
      </w:r>
      <w:r>
        <w:rPr>
          <w:rFonts w:ascii="Calibri" w:hAnsi="Calibri" w:cs="Calibri"/>
          <w:i/>
          <w:sz w:val="22"/>
          <w:szCs w:val="22"/>
          <w:lang w:eastAsia="x-none"/>
        </w:rPr>
        <w:t>Journal of Experiential Education, 0</w:t>
      </w:r>
      <w:r>
        <w:rPr>
          <w:rFonts w:ascii="Calibri" w:hAnsi="Calibri" w:cs="Calibri"/>
          <w:iCs/>
          <w:sz w:val="22"/>
          <w:szCs w:val="22"/>
          <w:lang w:eastAsia="x-none"/>
        </w:rPr>
        <w:t>(0)</w:t>
      </w:r>
      <w:r>
        <w:rPr>
          <w:rFonts w:ascii="Calibri" w:hAnsi="Calibri" w:cs="Calibri"/>
          <w:sz w:val="22"/>
          <w:szCs w:val="22"/>
          <w:lang w:eastAsia="x-none"/>
        </w:rPr>
        <w:t xml:space="preserve">.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  <w:lang w:eastAsia="x-none"/>
          </w:rPr>
          <w:t>https://doi.org/10.1177/10538259231190844</w:t>
        </w:r>
      </w:hyperlink>
      <w:r>
        <w:rPr>
          <w:rFonts w:ascii="Calibri" w:hAnsi="Calibri" w:cs="Calibri"/>
          <w:sz w:val="22"/>
          <w:szCs w:val="22"/>
          <w:lang w:eastAsia="x-none"/>
        </w:rPr>
        <w:t xml:space="preserve"> </w:t>
      </w:r>
    </w:p>
    <w:p w14:paraId="79FA2218" w14:textId="77777777" w:rsidR="008C7015" w:rsidRDefault="008C7015" w:rsidP="008C7015">
      <w:pPr>
        <w:pStyle w:val="BodyText"/>
        <w:numPr>
          <w:ilvl w:val="0"/>
          <w:numId w:val="31"/>
        </w:numPr>
        <w:rPr>
          <w:rFonts w:ascii="Calibri" w:hAnsi="Calibri" w:cs="Calibri"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Marabesi, A. O., Kelsey, K. D., &amp; Ajayi, D. (2023). Case study of a pilot mentoring program in transdisciplinary sciences. </w:t>
      </w:r>
      <w:r>
        <w:rPr>
          <w:rFonts w:ascii="Calibri" w:hAnsi="Calibri" w:cs="Calibri"/>
          <w:i/>
          <w:iCs/>
          <w:sz w:val="22"/>
          <w:szCs w:val="22"/>
          <w:lang w:eastAsia="x-none"/>
        </w:rPr>
        <w:t>Mentoring and Tutoring: Partnership in Learning.</w:t>
      </w:r>
      <w:r>
        <w:rPr>
          <w:rFonts w:ascii="Calibri" w:hAnsi="Calibri" w:cs="Calibri"/>
          <w:sz w:val="22"/>
          <w:szCs w:val="22"/>
          <w:lang w:eastAsia="x-none"/>
        </w:rPr>
        <w:t xml:space="preserve"> doi: 10.1080/13611267.2023.2202474</w:t>
      </w:r>
    </w:p>
    <w:p w14:paraId="0BFAFDA4" w14:textId="1585374B" w:rsidR="008C7015" w:rsidRDefault="008C7015" w:rsidP="008C7015">
      <w:pPr>
        <w:pStyle w:val="BodyText"/>
        <w:numPr>
          <w:ilvl w:val="0"/>
          <w:numId w:val="31"/>
        </w:numPr>
        <w:rPr>
          <w:rFonts w:ascii="Calibri" w:hAnsi="Calibri" w:cs="Calibri"/>
          <w:bCs/>
          <w:i/>
          <w:sz w:val="22"/>
          <w:szCs w:val="22"/>
          <w:lang w:eastAsia="x-none"/>
        </w:rPr>
      </w:pPr>
      <w:r>
        <w:rPr>
          <w:rFonts w:ascii="Calibri" w:hAnsi="Calibri" w:cs="Calibri"/>
          <w:sz w:val="22"/>
          <w:szCs w:val="22"/>
          <w:lang w:eastAsia="x-none"/>
        </w:rPr>
        <w:t xml:space="preserve">Bower, K. L., Kelsey, K. D., Fuhrman, N. E., &amp; Griffeth, L. L. (2021). Generative leadership development in an adult agricultural leadership program. </w:t>
      </w:r>
      <w:r>
        <w:rPr>
          <w:rFonts w:ascii="Calibri" w:hAnsi="Calibri" w:cs="Calibri"/>
          <w:i/>
          <w:sz w:val="22"/>
          <w:szCs w:val="22"/>
          <w:lang w:eastAsia="x-none"/>
        </w:rPr>
        <w:t>Journal of Leadership Education, 20</w:t>
      </w:r>
      <w:r>
        <w:rPr>
          <w:rFonts w:ascii="Calibri" w:hAnsi="Calibri" w:cs="Calibri"/>
          <w:iCs/>
          <w:sz w:val="22"/>
          <w:szCs w:val="22"/>
          <w:lang w:eastAsia="x-none"/>
        </w:rPr>
        <w:t>(4), 1-16</w:t>
      </w:r>
      <w:r>
        <w:rPr>
          <w:rFonts w:ascii="Calibri" w:hAnsi="Calibri" w:cs="Calibri"/>
          <w:i/>
          <w:sz w:val="22"/>
          <w:szCs w:val="22"/>
          <w:lang w:eastAsia="x-none"/>
        </w:rPr>
        <w:t>.</w:t>
      </w:r>
      <w:r>
        <w:rPr>
          <w:rFonts w:ascii="Calibri" w:hAnsi="Calibri" w:cs="Calibri"/>
          <w:sz w:val="22"/>
          <w:szCs w:val="22"/>
          <w:lang w:eastAsia="x-none"/>
        </w:rPr>
        <w:t xml:space="preserve"> doi: 10.12806/V20/I4/R2 </w:t>
      </w:r>
      <w:hyperlink r:id="rId8" w:history="1">
        <w:r w:rsidR="006616A2">
          <w:rPr>
            <w:rStyle w:val="Hyperlink"/>
            <w:rFonts w:ascii="Calibri" w:hAnsi="Calibri" w:cs="Calibri"/>
            <w:iCs/>
            <w:sz w:val="22"/>
            <w:szCs w:val="22"/>
            <w:lang w:eastAsia="x-none"/>
          </w:rPr>
          <w:t>https://journalofleadershiped</w:t>
        </w:r>
        <w:r w:rsidR="006616A2">
          <w:rPr>
            <w:rStyle w:val="Hyperlink"/>
            <w:rFonts w:ascii="Calibri" w:hAnsi="Calibri" w:cs="Calibri"/>
            <w:bCs/>
            <w:iCs/>
            <w:sz w:val="22"/>
            <w:szCs w:val="22"/>
            <w:lang w:eastAsia="x-none"/>
          </w:rPr>
          <w:t>.org/wp-content/uploads/2021/11/20_4_bowers.pdf</w:t>
        </w:r>
      </w:hyperlink>
      <w:r w:rsidR="006616A2">
        <w:rPr>
          <w:rFonts w:ascii="Calibri" w:hAnsi="Calibri" w:cs="Calibri"/>
          <w:bCs/>
          <w:i/>
          <w:sz w:val="22"/>
          <w:szCs w:val="22"/>
          <w:lang w:eastAsia="x-none"/>
        </w:rPr>
        <w:t xml:space="preserve"> </w:t>
      </w:r>
    </w:p>
    <w:p w14:paraId="71008E34" w14:textId="4F11B8B2" w:rsidR="00DE1592" w:rsidRDefault="00DE1592" w:rsidP="00DE1592">
      <w:pPr>
        <w:pStyle w:val="BodyText"/>
        <w:numPr>
          <w:ilvl w:val="0"/>
          <w:numId w:val="31"/>
        </w:numPr>
        <w:rPr>
          <w:rFonts w:ascii="Calibri" w:hAnsi="Calibri" w:cs="Calibri"/>
          <w:bCs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Dossou Kpanou, B. M. G., &amp; Kelsey, K. D. (2021). Exploring the dynamics of a long-term research network. 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>Journal of Agricultural Education, 62</w:t>
      </w:r>
      <w:r>
        <w:rPr>
          <w:rFonts w:ascii="Calibri" w:hAnsi="Calibri" w:cs="Calibri"/>
          <w:bCs/>
          <w:iCs/>
          <w:sz w:val="22"/>
          <w:szCs w:val="22"/>
          <w:lang w:eastAsia="x-none"/>
        </w:rPr>
        <w:t>(3). 104-120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. doi.org/10.5032/jae.2021.03104 </w:t>
      </w:r>
      <w:hyperlink r:id="rId9" w:history="1">
        <w:r>
          <w:rPr>
            <w:rStyle w:val="Hyperlink"/>
            <w:rFonts w:ascii="Calibri" w:hAnsi="Calibri" w:cs="Calibri"/>
            <w:bCs/>
            <w:sz w:val="22"/>
            <w:szCs w:val="22"/>
            <w:lang w:eastAsia="x-none"/>
          </w:rPr>
          <w:t>https://www.jae-online.org/attachments/article/2423/62.3.12_Final.pdf</w:t>
        </w:r>
      </w:hyperlink>
      <w:r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</w:p>
    <w:p w14:paraId="18C40CF9" w14:textId="77777777" w:rsidR="00DE1592" w:rsidRDefault="00DE1592" w:rsidP="00DE1592">
      <w:pPr>
        <w:pStyle w:val="BodyText"/>
        <w:numPr>
          <w:ilvl w:val="0"/>
          <w:numId w:val="31"/>
        </w:numPr>
        <w:rPr>
          <w:rFonts w:ascii="Calibri" w:hAnsi="Calibri" w:cs="Calibri"/>
          <w:bCs/>
          <w:i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Marabesi, A. O., Kelsey, K. D., Anderson, J. C., &amp; Fuhrman, N. E. (2021). Building bridges: Improving Extension support to organic growers in north Georgia. 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>Journal of Human Sciences and Extension, 9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(1), 1-20. </w:t>
      </w:r>
      <w:hyperlink r:id="rId10" w:history="1">
        <w:r>
          <w:rPr>
            <w:rStyle w:val="Hyperlink"/>
            <w:rFonts w:ascii="Calibri" w:hAnsi="Calibri" w:cs="Calibri"/>
            <w:bCs/>
            <w:sz w:val="22"/>
            <w:szCs w:val="22"/>
            <w:lang w:eastAsia="x-none"/>
          </w:rPr>
          <w:t>https://www.jhseonline.com/article/view/839/880</w:t>
        </w:r>
      </w:hyperlink>
      <w:r>
        <w:rPr>
          <w:rFonts w:ascii="Calibri" w:hAnsi="Calibri" w:cs="Calibri"/>
          <w:bCs/>
          <w:i/>
          <w:sz w:val="22"/>
          <w:szCs w:val="22"/>
          <w:lang w:eastAsia="x-none"/>
        </w:rPr>
        <w:t xml:space="preserve">. </w:t>
      </w:r>
    </w:p>
    <w:p w14:paraId="0D717029" w14:textId="4132FB0E" w:rsidR="00DE1592" w:rsidRDefault="00DE1592" w:rsidP="00DE1592">
      <w:pPr>
        <w:pStyle w:val="BodyText"/>
        <w:numPr>
          <w:ilvl w:val="0"/>
          <w:numId w:val="31"/>
        </w:numPr>
        <w:rPr>
          <w:rFonts w:ascii="Calibri" w:hAnsi="Calibri" w:cs="Calibri"/>
          <w:bCs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>Marabesi, A. O. &amp; Kelsey, K. D. (2020). An evaluation of social networks within a federally funded research project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>. Journal of Agricultural Education, 61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(3), 261-275. </w:t>
      </w:r>
      <w:hyperlink r:id="rId11" w:history="1">
        <w:r>
          <w:rPr>
            <w:rStyle w:val="Hyperlink"/>
            <w:rFonts w:ascii="Calibri" w:hAnsi="Calibri" w:cs="Calibri"/>
            <w:bCs/>
            <w:sz w:val="22"/>
            <w:szCs w:val="22"/>
            <w:lang w:eastAsia="x-none"/>
          </w:rPr>
          <w:t>https://doi.org/10.5032/jae.2020.03261</w:t>
        </w:r>
      </w:hyperlink>
    </w:p>
    <w:p w14:paraId="53E8927C" w14:textId="6893F28E" w:rsidR="00DE1592" w:rsidRDefault="00DE1592" w:rsidP="00DE1592">
      <w:pPr>
        <w:pStyle w:val="BodyText"/>
        <w:numPr>
          <w:ilvl w:val="0"/>
          <w:numId w:val="31"/>
        </w:numPr>
        <w:rPr>
          <w:rFonts w:ascii="Calibri" w:hAnsi="Calibri" w:cs="Calibri"/>
          <w:bCs/>
          <w:i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Dossou-Kpanou, B. M. G., Kelsey, K. D., &amp; Bower, K. (2020). An evaluation of social networks within federally funded research projects. 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>Advancements in Agricultural Development, 1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(3), 42-54. </w:t>
      </w:r>
      <w:hyperlink r:id="rId12" w:history="1">
        <w:r w:rsidR="00096733">
          <w:rPr>
            <w:rStyle w:val="Hyperlink"/>
            <w:rFonts w:ascii="Calibri" w:hAnsi="Calibri" w:cs="Calibri"/>
            <w:bCs/>
            <w:sz w:val="22"/>
            <w:szCs w:val="22"/>
            <w:lang w:eastAsia="x-none"/>
          </w:rPr>
          <w:t>https://doi.org/10.37433/aad.v1i3.65</w:t>
        </w:r>
      </w:hyperlink>
      <w:r w:rsidR="00096733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 xml:space="preserve"> </w:t>
      </w:r>
    </w:p>
    <w:p w14:paraId="523B7012" w14:textId="77777777" w:rsidR="00DE1592" w:rsidRDefault="00DE1592" w:rsidP="00DE1592">
      <w:pPr>
        <w:pStyle w:val="BodyText"/>
        <w:numPr>
          <w:ilvl w:val="0"/>
          <w:numId w:val="31"/>
        </w:numPr>
        <w:rPr>
          <w:rFonts w:ascii="Calibri" w:hAnsi="Calibri" w:cs="Calibri"/>
          <w:bCs/>
          <w:sz w:val="22"/>
          <w:szCs w:val="22"/>
          <w:lang w:eastAsia="x-none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Kelsey, K. D. (2020). The sharpening stone: A phenomenological study of the impact of a 4-H state-level leadership role on youth leadership and life skills development. </w:t>
      </w:r>
      <w:r>
        <w:rPr>
          <w:rFonts w:ascii="Calibri" w:hAnsi="Calibri" w:cs="Calibri"/>
          <w:bCs/>
          <w:i/>
          <w:sz w:val="22"/>
          <w:szCs w:val="22"/>
          <w:lang w:eastAsia="x-none"/>
        </w:rPr>
        <w:t>Journal of Human Sciences and Extension, 8</w:t>
      </w:r>
      <w:r>
        <w:rPr>
          <w:rFonts w:ascii="Calibri" w:hAnsi="Calibri" w:cs="Calibri"/>
          <w:bCs/>
          <w:sz w:val="22"/>
          <w:szCs w:val="22"/>
          <w:lang w:eastAsia="x-none"/>
        </w:rPr>
        <w:t xml:space="preserve">(1), 1-17. </w:t>
      </w:r>
      <w:hyperlink r:id="rId13" w:history="1">
        <w:r>
          <w:rPr>
            <w:rStyle w:val="Hyperlink"/>
            <w:rFonts w:ascii="Calibri" w:hAnsi="Calibri" w:cs="Calibri"/>
            <w:bCs/>
            <w:sz w:val="22"/>
            <w:szCs w:val="22"/>
            <w:lang w:eastAsia="x-none"/>
          </w:rPr>
          <w:t>https://www.jhseonline.com/article/view/997</w:t>
        </w:r>
      </w:hyperlink>
      <w:r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</w:p>
    <w:p w14:paraId="1F08A871" w14:textId="37F4AAE7" w:rsidR="000F35FD" w:rsidRDefault="001028D0" w:rsidP="006616A2">
      <w:pPr>
        <w:pStyle w:val="Heading3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Research Support/Extramural </w:t>
      </w:r>
      <w:r w:rsidR="00AB0730">
        <w:rPr>
          <w:rFonts w:ascii="Calibri" w:hAnsi="Calibri" w:cs="Calibri"/>
          <w:bCs/>
          <w:sz w:val="22"/>
          <w:szCs w:val="22"/>
          <w:lang w:val="en-US"/>
        </w:rPr>
        <w:t>F</w:t>
      </w:r>
      <w:r w:rsidR="008C7015">
        <w:rPr>
          <w:rFonts w:ascii="Calibri" w:hAnsi="Calibri" w:cs="Calibri"/>
          <w:bCs/>
          <w:sz w:val="22"/>
          <w:szCs w:val="22"/>
          <w:lang w:val="en-US"/>
        </w:rPr>
        <w:t xml:space="preserve">unding </w:t>
      </w:r>
      <w:r w:rsidR="000F35FD">
        <w:rPr>
          <w:rFonts w:ascii="Calibri" w:hAnsi="Calibri" w:cs="Calibri"/>
          <w:bCs/>
          <w:sz w:val="22"/>
          <w:szCs w:val="22"/>
          <w:lang w:val="en-US"/>
        </w:rPr>
        <w:t xml:space="preserve">Career Total = </w:t>
      </w:r>
      <w:r w:rsidR="008C7015">
        <w:rPr>
          <w:rFonts w:ascii="Calibri" w:hAnsi="Calibri" w:cs="Calibri"/>
          <w:bCs/>
          <w:sz w:val="22"/>
          <w:szCs w:val="22"/>
          <w:lang w:val="en-US"/>
        </w:rPr>
        <w:t>$25,636,280</w:t>
      </w:r>
      <w:r w:rsidR="000F35FD">
        <w:rPr>
          <w:rFonts w:ascii="Calibri" w:hAnsi="Calibri" w:cs="Calibri"/>
          <w:bCs/>
          <w:sz w:val="22"/>
          <w:szCs w:val="22"/>
          <w:lang w:val="en-US"/>
        </w:rPr>
        <w:t>.00</w:t>
      </w:r>
      <w:r w:rsidR="006616A2">
        <w:rPr>
          <w:rFonts w:ascii="Calibri" w:hAnsi="Calibri" w:cs="Calibri"/>
          <w:bCs/>
          <w:sz w:val="22"/>
          <w:szCs w:val="22"/>
          <w:lang w:val="en-US"/>
        </w:rPr>
        <w:t xml:space="preserve"> - </w:t>
      </w:r>
      <w:r w:rsidR="000F35FD">
        <w:rPr>
          <w:rFonts w:ascii="Calibri" w:hAnsi="Calibri" w:cs="Calibri"/>
          <w:bCs/>
          <w:sz w:val="22"/>
          <w:szCs w:val="22"/>
        </w:rPr>
        <w:t>2024 Grant Projects</w:t>
      </w:r>
    </w:p>
    <w:p w14:paraId="75DBA22B" w14:textId="77777777" w:rsidR="000F35FD" w:rsidRDefault="000F35FD" w:rsidP="000F35FD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</w:t>
      </w:r>
      <w:r>
        <w:rPr>
          <w:rFonts w:ascii="Calibri" w:hAnsi="Calibri" w:cs="Calibri"/>
          <w:b/>
          <w:sz w:val="22"/>
          <w:szCs w:val="22"/>
        </w:rPr>
        <w:t>-PI and Lead Evaluator</w:t>
      </w:r>
      <w:r>
        <w:rPr>
          <w:rFonts w:ascii="Calibri" w:hAnsi="Calibri" w:cs="Calibri"/>
          <w:sz w:val="22"/>
          <w:szCs w:val="22"/>
        </w:rPr>
        <w:t xml:space="preserve">: 2020-2024. Moving from crisis response to long-term integrated management of SWD: A keystone pest of fruit crops in the United States (FP00020536). PI Sial, Co-PIs Burrack, Gómez, Isaacs, Walton, Daane, Beers, Chiu, Fanning, Gallardo, Hoelmer, Kelsey, Rodriguez-Saona, Loeb, Zalom. </w:t>
      </w:r>
      <w:r>
        <w:rPr>
          <w:rFonts w:ascii="Calibri" w:hAnsi="Calibri" w:cs="Calibri"/>
          <w:i/>
          <w:iCs/>
          <w:sz w:val="22"/>
          <w:szCs w:val="22"/>
        </w:rPr>
        <w:t>USDA-NIFA-SCRI.</w:t>
      </w:r>
      <w:r>
        <w:rPr>
          <w:rFonts w:ascii="Calibri" w:hAnsi="Calibri" w:cs="Calibri"/>
          <w:sz w:val="22"/>
          <w:szCs w:val="22"/>
        </w:rPr>
        <w:t xml:space="preserve"> (AWD11809) $5,355,186. </w:t>
      </w:r>
    </w:p>
    <w:p w14:paraId="05E93B45" w14:textId="3ED2F159" w:rsidR="000F35FD" w:rsidRDefault="000F35FD" w:rsidP="000F35FD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Co-PI and Lead Evaluator</w:t>
      </w:r>
      <w:r>
        <w:rPr>
          <w:rFonts w:ascii="Calibri" w:hAnsi="Calibri" w:cs="Calibri"/>
          <w:sz w:val="22"/>
          <w:szCs w:val="22"/>
        </w:rPr>
        <w:t xml:space="preserve">: 2023-2025. Modeling approaches for the measurement and monitoring of consumer food waste. </w:t>
      </w:r>
      <w:r>
        <w:rPr>
          <w:rFonts w:ascii="Calibri" w:hAnsi="Calibri" w:cs="Calibri"/>
          <w:i/>
          <w:iCs/>
          <w:sz w:val="22"/>
          <w:szCs w:val="22"/>
        </w:rPr>
        <w:t>Foundation for Food and Agriculture Research</w:t>
      </w:r>
      <w:r>
        <w:rPr>
          <w:rFonts w:ascii="Calibri" w:hAnsi="Calibri" w:cs="Calibri"/>
          <w:sz w:val="22"/>
          <w:szCs w:val="22"/>
        </w:rPr>
        <w:t>. PI Boz, Co-PIs Campbell, Kiker, Kelsey (AWD14435) $580,675.</w:t>
      </w:r>
    </w:p>
    <w:p w14:paraId="5F936C0E" w14:textId="77777777" w:rsidR="000F35FD" w:rsidRDefault="000F35FD" w:rsidP="000F35FD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PI</w:t>
      </w:r>
      <w:r>
        <w:rPr>
          <w:rFonts w:ascii="Calibri" w:hAnsi="Calibri" w:cs="Calibri"/>
          <w:sz w:val="22"/>
          <w:szCs w:val="22"/>
        </w:rPr>
        <w:t xml:space="preserve">. 2023-2025. Fertilizer price hike resilience. </w:t>
      </w:r>
      <w:r>
        <w:rPr>
          <w:rFonts w:ascii="Calibri" w:hAnsi="Calibri" w:cs="Calibri"/>
          <w:i/>
          <w:iCs/>
          <w:sz w:val="22"/>
          <w:szCs w:val="22"/>
        </w:rPr>
        <w:t>US Department of Foreign Agricultural Service</w:t>
      </w:r>
      <w:r>
        <w:rPr>
          <w:rFonts w:ascii="Calibri" w:hAnsi="Calibri" w:cs="Calibri"/>
          <w:sz w:val="22"/>
          <w:szCs w:val="22"/>
        </w:rPr>
        <w:t>. Co-PIs Morgan, K., Morgan, K., Strauss, S., Matcham, E., Roesh, L. (AWD13318) $1,392,303.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BD092E" w14:textId="1C79AB47" w:rsidR="00275288" w:rsidRDefault="000F35FD" w:rsidP="00254DFA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Co-PI and Human Dimensions Specialist</w:t>
      </w:r>
      <w:r>
        <w:rPr>
          <w:rFonts w:ascii="Calibri" w:hAnsi="Calibri" w:cs="Calibri"/>
          <w:sz w:val="22"/>
          <w:szCs w:val="22"/>
        </w:rPr>
        <w:t xml:space="preserve">: 2024-2026. Genes, software, and a playbook: Combating HLB in Florida orchards. PI Messina, Co-PIs Rios, Loria, Hernandez-Jarquin, Kelsey. </w:t>
      </w:r>
      <w:r>
        <w:rPr>
          <w:rFonts w:ascii="Calibri" w:hAnsi="Calibri" w:cs="Calibri"/>
          <w:i/>
          <w:iCs/>
          <w:sz w:val="22"/>
          <w:szCs w:val="22"/>
        </w:rPr>
        <w:t>Citrus Research and Development Fund</w:t>
      </w:r>
      <w:r>
        <w:rPr>
          <w:rFonts w:ascii="Calibri" w:hAnsi="Calibri" w:cs="Calibri"/>
          <w:sz w:val="22"/>
          <w:szCs w:val="22"/>
        </w:rPr>
        <w:t xml:space="preserve"> (FL CRDF). (AGR 00030219) $999,563</w:t>
      </w:r>
    </w:p>
    <w:sectPr w:rsidR="00275288" w:rsidSect="002D585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2B7E" w14:textId="77777777" w:rsidR="00C471D6" w:rsidRDefault="00C471D6">
      <w:r>
        <w:separator/>
      </w:r>
    </w:p>
  </w:endnote>
  <w:endnote w:type="continuationSeparator" w:id="0">
    <w:p w14:paraId="04E80AA8" w14:textId="77777777" w:rsidR="00C471D6" w:rsidRDefault="00C4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97CE" w14:textId="77777777" w:rsidR="001C4390" w:rsidRDefault="001C4390" w:rsidP="00444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46EF6" w14:textId="77777777" w:rsidR="001C4390" w:rsidRDefault="001C4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A47" w14:textId="77777777" w:rsidR="001C4390" w:rsidRDefault="001C4390" w:rsidP="00444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7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78C29F" w14:textId="77777777" w:rsidR="001C4390" w:rsidRDefault="001C4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616" w14:textId="77777777" w:rsidR="00C471D6" w:rsidRDefault="00C471D6">
      <w:r>
        <w:separator/>
      </w:r>
    </w:p>
  </w:footnote>
  <w:footnote w:type="continuationSeparator" w:id="0">
    <w:p w14:paraId="387CCA30" w14:textId="77777777" w:rsidR="00C471D6" w:rsidRDefault="00C4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CE"/>
    <w:multiLevelType w:val="hybridMultilevel"/>
    <w:tmpl w:val="68366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400669"/>
    <w:multiLevelType w:val="hybridMultilevel"/>
    <w:tmpl w:val="328809D2"/>
    <w:lvl w:ilvl="0" w:tplc="D1D6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5270A"/>
    <w:multiLevelType w:val="hybridMultilevel"/>
    <w:tmpl w:val="5442C138"/>
    <w:lvl w:ilvl="0" w:tplc="D1D6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7C5A0B"/>
    <w:multiLevelType w:val="hybridMultilevel"/>
    <w:tmpl w:val="301C2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1679B"/>
    <w:multiLevelType w:val="hybridMultilevel"/>
    <w:tmpl w:val="EF20523E"/>
    <w:lvl w:ilvl="0" w:tplc="8A0EE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D19C0"/>
    <w:multiLevelType w:val="hybridMultilevel"/>
    <w:tmpl w:val="FCF62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943914"/>
    <w:multiLevelType w:val="multilevel"/>
    <w:tmpl w:val="2D12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F4DCD"/>
    <w:multiLevelType w:val="hybridMultilevel"/>
    <w:tmpl w:val="AC803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5015E"/>
    <w:multiLevelType w:val="hybridMultilevel"/>
    <w:tmpl w:val="DEFC1F2A"/>
    <w:lvl w:ilvl="0" w:tplc="BA1A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20201"/>
    <w:multiLevelType w:val="hybridMultilevel"/>
    <w:tmpl w:val="1F0086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21449A"/>
    <w:multiLevelType w:val="hybridMultilevel"/>
    <w:tmpl w:val="56705C2E"/>
    <w:lvl w:ilvl="0" w:tplc="97C605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345CC"/>
    <w:multiLevelType w:val="hybridMultilevel"/>
    <w:tmpl w:val="D53E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473B2"/>
    <w:multiLevelType w:val="hybridMultilevel"/>
    <w:tmpl w:val="828EF072"/>
    <w:lvl w:ilvl="0" w:tplc="7FEAC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70558"/>
    <w:multiLevelType w:val="hybridMultilevel"/>
    <w:tmpl w:val="654C8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76E84"/>
    <w:multiLevelType w:val="hybridMultilevel"/>
    <w:tmpl w:val="321A9A08"/>
    <w:lvl w:ilvl="0" w:tplc="4E32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E2A5E"/>
    <w:multiLevelType w:val="hybridMultilevel"/>
    <w:tmpl w:val="16A2A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2E0081"/>
    <w:multiLevelType w:val="hybridMultilevel"/>
    <w:tmpl w:val="0DFE17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C413F6B"/>
    <w:multiLevelType w:val="hybridMultilevel"/>
    <w:tmpl w:val="F5403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8808B4"/>
    <w:multiLevelType w:val="hybridMultilevel"/>
    <w:tmpl w:val="64A8DF6A"/>
    <w:lvl w:ilvl="0" w:tplc="1DFA8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B03C5"/>
    <w:multiLevelType w:val="multilevel"/>
    <w:tmpl w:val="828EF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15C6F"/>
    <w:multiLevelType w:val="hybridMultilevel"/>
    <w:tmpl w:val="B26A3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4040"/>
    <w:multiLevelType w:val="hybridMultilevel"/>
    <w:tmpl w:val="4656E04A"/>
    <w:lvl w:ilvl="0" w:tplc="123CF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364F"/>
    <w:multiLevelType w:val="hybridMultilevel"/>
    <w:tmpl w:val="D930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4463C"/>
    <w:multiLevelType w:val="hybridMultilevel"/>
    <w:tmpl w:val="46DA7F4A"/>
    <w:lvl w:ilvl="0" w:tplc="9524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7A3F2F"/>
    <w:multiLevelType w:val="multilevel"/>
    <w:tmpl w:val="3A54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980"/>
    <w:multiLevelType w:val="hybridMultilevel"/>
    <w:tmpl w:val="446A2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72C79"/>
    <w:multiLevelType w:val="hybridMultilevel"/>
    <w:tmpl w:val="D02237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02C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0945812"/>
    <w:multiLevelType w:val="hybridMultilevel"/>
    <w:tmpl w:val="F97CA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4078E"/>
    <w:multiLevelType w:val="hybridMultilevel"/>
    <w:tmpl w:val="C1E28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263E3"/>
    <w:multiLevelType w:val="hybridMultilevel"/>
    <w:tmpl w:val="7E3C6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676C7"/>
    <w:multiLevelType w:val="hybridMultilevel"/>
    <w:tmpl w:val="81B6A596"/>
    <w:lvl w:ilvl="0" w:tplc="07F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70966E6E"/>
    <w:multiLevelType w:val="hybridMultilevel"/>
    <w:tmpl w:val="C9101230"/>
    <w:lvl w:ilvl="0" w:tplc="5EE4BB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85D53"/>
    <w:multiLevelType w:val="hybridMultilevel"/>
    <w:tmpl w:val="F998E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C4A8C"/>
    <w:multiLevelType w:val="hybridMultilevel"/>
    <w:tmpl w:val="32AAE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72B45"/>
    <w:multiLevelType w:val="hybridMultilevel"/>
    <w:tmpl w:val="B4F8042C"/>
    <w:lvl w:ilvl="0" w:tplc="AC608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0946826">
    <w:abstractNumId w:val="2"/>
  </w:num>
  <w:num w:numId="2" w16cid:durableId="2023627444">
    <w:abstractNumId w:val="9"/>
  </w:num>
  <w:num w:numId="3" w16cid:durableId="1578973655">
    <w:abstractNumId w:val="31"/>
  </w:num>
  <w:num w:numId="4" w16cid:durableId="1516260983">
    <w:abstractNumId w:val="7"/>
  </w:num>
  <w:num w:numId="5" w16cid:durableId="65228419">
    <w:abstractNumId w:val="27"/>
  </w:num>
  <w:num w:numId="6" w16cid:durableId="324627430">
    <w:abstractNumId w:val="29"/>
  </w:num>
  <w:num w:numId="7" w16cid:durableId="2013677206">
    <w:abstractNumId w:val="34"/>
  </w:num>
  <w:num w:numId="8" w16cid:durableId="1108818434">
    <w:abstractNumId w:val="28"/>
  </w:num>
  <w:num w:numId="9" w16cid:durableId="1802839617">
    <w:abstractNumId w:val="26"/>
  </w:num>
  <w:num w:numId="10" w16cid:durableId="527260556">
    <w:abstractNumId w:val="30"/>
  </w:num>
  <w:num w:numId="11" w16cid:durableId="338042527">
    <w:abstractNumId w:val="15"/>
  </w:num>
  <w:num w:numId="12" w16cid:durableId="1793860048">
    <w:abstractNumId w:val="16"/>
  </w:num>
  <w:num w:numId="13" w16cid:durableId="1643577754">
    <w:abstractNumId w:val="12"/>
  </w:num>
  <w:num w:numId="14" w16cid:durableId="1410613581">
    <w:abstractNumId w:val="8"/>
  </w:num>
  <w:num w:numId="15" w16cid:durableId="1192260057">
    <w:abstractNumId w:val="35"/>
  </w:num>
  <w:num w:numId="16" w16cid:durableId="421948412">
    <w:abstractNumId w:val="5"/>
  </w:num>
  <w:num w:numId="17" w16cid:durableId="180508586">
    <w:abstractNumId w:val="23"/>
  </w:num>
  <w:num w:numId="18" w16cid:durableId="268316031">
    <w:abstractNumId w:val="14"/>
  </w:num>
  <w:num w:numId="19" w16cid:durableId="543105739">
    <w:abstractNumId w:val="24"/>
  </w:num>
  <w:num w:numId="20" w16cid:durableId="1049495475">
    <w:abstractNumId w:val="6"/>
  </w:num>
  <w:num w:numId="21" w16cid:durableId="1653027387">
    <w:abstractNumId w:val="0"/>
  </w:num>
  <w:num w:numId="22" w16cid:durableId="2075464674">
    <w:abstractNumId w:val="19"/>
  </w:num>
  <w:num w:numId="23" w16cid:durableId="156190762">
    <w:abstractNumId w:val="21"/>
  </w:num>
  <w:num w:numId="24" w16cid:durableId="953633562">
    <w:abstractNumId w:val="1"/>
  </w:num>
  <w:num w:numId="25" w16cid:durableId="248082745">
    <w:abstractNumId w:val="4"/>
  </w:num>
  <w:num w:numId="26" w16cid:durableId="652872018">
    <w:abstractNumId w:val="18"/>
  </w:num>
  <w:num w:numId="27" w16cid:durableId="1232691931">
    <w:abstractNumId w:val="25"/>
  </w:num>
  <w:num w:numId="28" w16cid:durableId="366297034">
    <w:abstractNumId w:val="32"/>
  </w:num>
  <w:num w:numId="29" w16cid:durableId="3242562">
    <w:abstractNumId w:val="33"/>
  </w:num>
  <w:num w:numId="30" w16cid:durableId="54788380">
    <w:abstractNumId w:val="10"/>
  </w:num>
  <w:num w:numId="31" w16cid:durableId="1134372069">
    <w:abstractNumId w:val="17"/>
  </w:num>
  <w:num w:numId="32" w16cid:durableId="1123767036">
    <w:abstractNumId w:val="22"/>
  </w:num>
  <w:num w:numId="33" w16cid:durableId="482623430">
    <w:abstractNumId w:val="13"/>
  </w:num>
  <w:num w:numId="34" w16cid:durableId="1116407415">
    <w:abstractNumId w:val="3"/>
  </w:num>
  <w:num w:numId="35" w16cid:durableId="670302547">
    <w:abstractNumId w:val="11"/>
  </w:num>
  <w:num w:numId="36" w16cid:durableId="4078458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7CC0"/>
    <w:rsid w:val="0000086F"/>
    <w:rsid w:val="00003AB7"/>
    <w:rsid w:val="000042FB"/>
    <w:rsid w:val="000053F8"/>
    <w:rsid w:val="00006B28"/>
    <w:rsid w:val="000105F5"/>
    <w:rsid w:val="00013909"/>
    <w:rsid w:val="00020330"/>
    <w:rsid w:val="00022450"/>
    <w:rsid w:val="00023A37"/>
    <w:rsid w:val="00032747"/>
    <w:rsid w:val="0003293E"/>
    <w:rsid w:val="00037C11"/>
    <w:rsid w:val="000410F9"/>
    <w:rsid w:val="00045709"/>
    <w:rsid w:val="00045800"/>
    <w:rsid w:val="000459A1"/>
    <w:rsid w:val="0005040C"/>
    <w:rsid w:val="00051E5D"/>
    <w:rsid w:val="00052C05"/>
    <w:rsid w:val="00054502"/>
    <w:rsid w:val="00056BF5"/>
    <w:rsid w:val="000577DE"/>
    <w:rsid w:val="0006281D"/>
    <w:rsid w:val="00062A89"/>
    <w:rsid w:val="0006476C"/>
    <w:rsid w:val="00067C50"/>
    <w:rsid w:val="000766E8"/>
    <w:rsid w:val="0008111E"/>
    <w:rsid w:val="00082CEC"/>
    <w:rsid w:val="000833B8"/>
    <w:rsid w:val="00084586"/>
    <w:rsid w:val="00085ED4"/>
    <w:rsid w:val="00087EBB"/>
    <w:rsid w:val="00091E29"/>
    <w:rsid w:val="000933DC"/>
    <w:rsid w:val="00096733"/>
    <w:rsid w:val="000A27CB"/>
    <w:rsid w:val="000A526A"/>
    <w:rsid w:val="000B1D32"/>
    <w:rsid w:val="000C3244"/>
    <w:rsid w:val="000C49BB"/>
    <w:rsid w:val="000E15BA"/>
    <w:rsid w:val="000E2AC4"/>
    <w:rsid w:val="000E32A3"/>
    <w:rsid w:val="000E5910"/>
    <w:rsid w:val="000E5DFE"/>
    <w:rsid w:val="000E7C29"/>
    <w:rsid w:val="000E7EAC"/>
    <w:rsid w:val="000F35FD"/>
    <w:rsid w:val="000F6EF1"/>
    <w:rsid w:val="00100762"/>
    <w:rsid w:val="00100D89"/>
    <w:rsid w:val="001028D0"/>
    <w:rsid w:val="001062D5"/>
    <w:rsid w:val="00107C32"/>
    <w:rsid w:val="001105D5"/>
    <w:rsid w:val="00111295"/>
    <w:rsid w:val="001117E6"/>
    <w:rsid w:val="00125143"/>
    <w:rsid w:val="00125E2C"/>
    <w:rsid w:val="0013248D"/>
    <w:rsid w:val="00141212"/>
    <w:rsid w:val="00141DDA"/>
    <w:rsid w:val="00143FC0"/>
    <w:rsid w:val="00145D25"/>
    <w:rsid w:val="00146F31"/>
    <w:rsid w:val="001504A0"/>
    <w:rsid w:val="00152591"/>
    <w:rsid w:val="001620B4"/>
    <w:rsid w:val="00162955"/>
    <w:rsid w:val="0016362F"/>
    <w:rsid w:val="00172C3A"/>
    <w:rsid w:val="0017590F"/>
    <w:rsid w:val="00177105"/>
    <w:rsid w:val="00180053"/>
    <w:rsid w:val="0018008B"/>
    <w:rsid w:val="0018096C"/>
    <w:rsid w:val="00180E43"/>
    <w:rsid w:val="00181050"/>
    <w:rsid w:val="00182381"/>
    <w:rsid w:val="0018385D"/>
    <w:rsid w:val="00192108"/>
    <w:rsid w:val="00192EF1"/>
    <w:rsid w:val="00195278"/>
    <w:rsid w:val="00195E41"/>
    <w:rsid w:val="001A498F"/>
    <w:rsid w:val="001A4A7E"/>
    <w:rsid w:val="001A4DD3"/>
    <w:rsid w:val="001A6754"/>
    <w:rsid w:val="001B0909"/>
    <w:rsid w:val="001B3F90"/>
    <w:rsid w:val="001B5B66"/>
    <w:rsid w:val="001B6FE1"/>
    <w:rsid w:val="001C002E"/>
    <w:rsid w:val="001C3A49"/>
    <w:rsid w:val="001C4390"/>
    <w:rsid w:val="001C4C84"/>
    <w:rsid w:val="001C5784"/>
    <w:rsid w:val="001D264A"/>
    <w:rsid w:val="001E12B5"/>
    <w:rsid w:val="001E2DCB"/>
    <w:rsid w:val="001F2771"/>
    <w:rsid w:val="001F4152"/>
    <w:rsid w:val="001F484E"/>
    <w:rsid w:val="001F5B45"/>
    <w:rsid w:val="002010C6"/>
    <w:rsid w:val="00201779"/>
    <w:rsid w:val="00205639"/>
    <w:rsid w:val="00206520"/>
    <w:rsid w:val="00206DED"/>
    <w:rsid w:val="00210E6E"/>
    <w:rsid w:val="00211F36"/>
    <w:rsid w:val="002130CF"/>
    <w:rsid w:val="00214158"/>
    <w:rsid w:val="00214A3F"/>
    <w:rsid w:val="00215074"/>
    <w:rsid w:val="00225669"/>
    <w:rsid w:val="00230357"/>
    <w:rsid w:val="00230DAB"/>
    <w:rsid w:val="00231319"/>
    <w:rsid w:val="002336C3"/>
    <w:rsid w:val="00244B6B"/>
    <w:rsid w:val="00246EA9"/>
    <w:rsid w:val="00254941"/>
    <w:rsid w:val="002572AB"/>
    <w:rsid w:val="00260E36"/>
    <w:rsid w:val="00262DDE"/>
    <w:rsid w:val="002665EA"/>
    <w:rsid w:val="00266A84"/>
    <w:rsid w:val="00275288"/>
    <w:rsid w:val="00276AE4"/>
    <w:rsid w:val="00280F57"/>
    <w:rsid w:val="00283B7F"/>
    <w:rsid w:val="00285498"/>
    <w:rsid w:val="002911B9"/>
    <w:rsid w:val="00297B49"/>
    <w:rsid w:val="002A12CC"/>
    <w:rsid w:val="002A3111"/>
    <w:rsid w:val="002A5237"/>
    <w:rsid w:val="002A5706"/>
    <w:rsid w:val="002A58A8"/>
    <w:rsid w:val="002A777E"/>
    <w:rsid w:val="002B2EA2"/>
    <w:rsid w:val="002B5084"/>
    <w:rsid w:val="002B5930"/>
    <w:rsid w:val="002C1CE6"/>
    <w:rsid w:val="002C2B21"/>
    <w:rsid w:val="002D22B2"/>
    <w:rsid w:val="002D585F"/>
    <w:rsid w:val="002D609C"/>
    <w:rsid w:val="002E0A8A"/>
    <w:rsid w:val="002E1B75"/>
    <w:rsid w:val="002E2C59"/>
    <w:rsid w:val="002E59F8"/>
    <w:rsid w:val="002E64CC"/>
    <w:rsid w:val="002F106F"/>
    <w:rsid w:val="002F1164"/>
    <w:rsid w:val="00300F11"/>
    <w:rsid w:val="00304F73"/>
    <w:rsid w:val="003064C9"/>
    <w:rsid w:val="00310D0E"/>
    <w:rsid w:val="003112F5"/>
    <w:rsid w:val="003133DA"/>
    <w:rsid w:val="0031447E"/>
    <w:rsid w:val="0031560A"/>
    <w:rsid w:val="00315ACF"/>
    <w:rsid w:val="00317D25"/>
    <w:rsid w:val="0032137B"/>
    <w:rsid w:val="003225C6"/>
    <w:rsid w:val="003228EB"/>
    <w:rsid w:val="0032785D"/>
    <w:rsid w:val="00327980"/>
    <w:rsid w:val="00333524"/>
    <w:rsid w:val="003344E0"/>
    <w:rsid w:val="003402A2"/>
    <w:rsid w:val="003403E6"/>
    <w:rsid w:val="00341052"/>
    <w:rsid w:val="00344D02"/>
    <w:rsid w:val="003512C3"/>
    <w:rsid w:val="0035526B"/>
    <w:rsid w:val="003571F3"/>
    <w:rsid w:val="00357803"/>
    <w:rsid w:val="003621F5"/>
    <w:rsid w:val="0037005D"/>
    <w:rsid w:val="00372B43"/>
    <w:rsid w:val="00374E83"/>
    <w:rsid w:val="0038016C"/>
    <w:rsid w:val="00382E08"/>
    <w:rsid w:val="003860AE"/>
    <w:rsid w:val="00386B24"/>
    <w:rsid w:val="0039092B"/>
    <w:rsid w:val="00390CA6"/>
    <w:rsid w:val="00391AAB"/>
    <w:rsid w:val="00393B71"/>
    <w:rsid w:val="003945B9"/>
    <w:rsid w:val="00394B6D"/>
    <w:rsid w:val="00395BBC"/>
    <w:rsid w:val="00396B45"/>
    <w:rsid w:val="00397D06"/>
    <w:rsid w:val="003A08C6"/>
    <w:rsid w:val="003A5DC7"/>
    <w:rsid w:val="003A67C6"/>
    <w:rsid w:val="003A7F64"/>
    <w:rsid w:val="003C1EE0"/>
    <w:rsid w:val="003C38C3"/>
    <w:rsid w:val="003C42B9"/>
    <w:rsid w:val="003D194C"/>
    <w:rsid w:val="003D1D50"/>
    <w:rsid w:val="003E138A"/>
    <w:rsid w:val="003E1698"/>
    <w:rsid w:val="003E3E2B"/>
    <w:rsid w:val="003E7304"/>
    <w:rsid w:val="003F293F"/>
    <w:rsid w:val="003F5DAE"/>
    <w:rsid w:val="004046EF"/>
    <w:rsid w:val="0041093A"/>
    <w:rsid w:val="00412211"/>
    <w:rsid w:val="004169E1"/>
    <w:rsid w:val="00416B67"/>
    <w:rsid w:val="00417B2A"/>
    <w:rsid w:val="0042017A"/>
    <w:rsid w:val="00422E07"/>
    <w:rsid w:val="00424048"/>
    <w:rsid w:val="00431490"/>
    <w:rsid w:val="00431BFF"/>
    <w:rsid w:val="004338F8"/>
    <w:rsid w:val="00443C63"/>
    <w:rsid w:val="00443C9C"/>
    <w:rsid w:val="004440B6"/>
    <w:rsid w:val="00450C43"/>
    <w:rsid w:val="00450CB8"/>
    <w:rsid w:val="00452900"/>
    <w:rsid w:val="004543D1"/>
    <w:rsid w:val="0046117B"/>
    <w:rsid w:val="004646A9"/>
    <w:rsid w:val="004660DE"/>
    <w:rsid w:val="00471AC5"/>
    <w:rsid w:val="0048446C"/>
    <w:rsid w:val="00484E50"/>
    <w:rsid w:val="004859D9"/>
    <w:rsid w:val="00486799"/>
    <w:rsid w:val="00487703"/>
    <w:rsid w:val="0049171C"/>
    <w:rsid w:val="0049528B"/>
    <w:rsid w:val="004A08F4"/>
    <w:rsid w:val="004A67F8"/>
    <w:rsid w:val="004B0871"/>
    <w:rsid w:val="004B0B8B"/>
    <w:rsid w:val="004B0BF1"/>
    <w:rsid w:val="004B30E3"/>
    <w:rsid w:val="004B6745"/>
    <w:rsid w:val="004B798F"/>
    <w:rsid w:val="004C0BCC"/>
    <w:rsid w:val="004C14C5"/>
    <w:rsid w:val="004C4ECF"/>
    <w:rsid w:val="004C5737"/>
    <w:rsid w:val="004C5F36"/>
    <w:rsid w:val="004C649E"/>
    <w:rsid w:val="004D3E83"/>
    <w:rsid w:val="004D5A8E"/>
    <w:rsid w:val="004E4D90"/>
    <w:rsid w:val="004E6A15"/>
    <w:rsid w:val="004F18B3"/>
    <w:rsid w:val="004F35C0"/>
    <w:rsid w:val="004F5620"/>
    <w:rsid w:val="005036FA"/>
    <w:rsid w:val="005063B6"/>
    <w:rsid w:val="00506F64"/>
    <w:rsid w:val="00511B97"/>
    <w:rsid w:val="00511E60"/>
    <w:rsid w:val="00514ABD"/>
    <w:rsid w:val="00514C84"/>
    <w:rsid w:val="00521A19"/>
    <w:rsid w:val="005254DE"/>
    <w:rsid w:val="00525ADD"/>
    <w:rsid w:val="005268F7"/>
    <w:rsid w:val="00531E49"/>
    <w:rsid w:val="0054048A"/>
    <w:rsid w:val="005413E5"/>
    <w:rsid w:val="00550701"/>
    <w:rsid w:val="00554485"/>
    <w:rsid w:val="00561445"/>
    <w:rsid w:val="00561B3C"/>
    <w:rsid w:val="0056308E"/>
    <w:rsid w:val="005636A7"/>
    <w:rsid w:val="00565DC9"/>
    <w:rsid w:val="00566C9C"/>
    <w:rsid w:val="00572867"/>
    <w:rsid w:val="00576123"/>
    <w:rsid w:val="00576A14"/>
    <w:rsid w:val="00586595"/>
    <w:rsid w:val="005914E3"/>
    <w:rsid w:val="00592830"/>
    <w:rsid w:val="00595FFA"/>
    <w:rsid w:val="00597F94"/>
    <w:rsid w:val="005A3229"/>
    <w:rsid w:val="005A67F5"/>
    <w:rsid w:val="005B3D15"/>
    <w:rsid w:val="005B60C4"/>
    <w:rsid w:val="005C5470"/>
    <w:rsid w:val="005D03C4"/>
    <w:rsid w:val="005D0A22"/>
    <w:rsid w:val="005D1150"/>
    <w:rsid w:val="005D32BE"/>
    <w:rsid w:val="005D33C1"/>
    <w:rsid w:val="005D5213"/>
    <w:rsid w:val="005E2D1E"/>
    <w:rsid w:val="005E3EEF"/>
    <w:rsid w:val="005F5019"/>
    <w:rsid w:val="006013EE"/>
    <w:rsid w:val="0061140E"/>
    <w:rsid w:val="00616879"/>
    <w:rsid w:val="00620133"/>
    <w:rsid w:val="006212DA"/>
    <w:rsid w:val="00631DE5"/>
    <w:rsid w:val="00633C8D"/>
    <w:rsid w:val="006409B5"/>
    <w:rsid w:val="00641BD4"/>
    <w:rsid w:val="00643439"/>
    <w:rsid w:val="006459E5"/>
    <w:rsid w:val="00646176"/>
    <w:rsid w:val="006517D8"/>
    <w:rsid w:val="00657CC0"/>
    <w:rsid w:val="00657FC3"/>
    <w:rsid w:val="006616A2"/>
    <w:rsid w:val="00661F3B"/>
    <w:rsid w:val="00674859"/>
    <w:rsid w:val="006870D7"/>
    <w:rsid w:val="00690221"/>
    <w:rsid w:val="006905EC"/>
    <w:rsid w:val="00691882"/>
    <w:rsid w:val="006962C1"/>
    <w:rsid w:val="006963F8"/>
    <w:rsid w:val="006973B2"/>
    <w:rsid w:val="006A0746"/>
    <w:rsid w:val="006A29B9"/>
    <w:rsid w:val="006A2F99"/>
    <w:rsid w:val="006B1223"/>
    <w:rsid w:val="006B1762"/>
    <w:rsid w:val="006B1CAB"/>
    <w:rsid w:val="006C1673"/>
    <w:rsid w:val="006C2FFC"/>
    <w:rsid w:val="006C6E3B"/>
    <w:rsid w:val="006E01AE"/>
    <w:rsid w:val="006E22EB"/>
    <w:rsid w:val="006E3A44"/>
    <w:rsid w:val="006F2FCC"/>
    <w:rsid w:val="006F3BB5"/>
    <w:rsid w:val="006F4168"/>
    <w:rsid w:val="007048DC"/>
    <w:rsid w:val="00706744"/>
    <w:rsid w:val="00707300"/>
    <w:rsid w:val="0071088D"/>
    <w:rsid w:val="00710D28"/>
    <w:rsid w:val="007128DA"/>
    <w:rsid w:val="0071377B"/>
    <w:rsid w:val="00713D23"/>
    <w:rsid w:val="0071420D"/>
    <w:rsid w:val="0071715B"/>
    <w:rsid w:val="0071796E"/>
    <w:rsid w:val="00722C8D"/>
    <w:rsid w:val="00723626"/>
    <w:rsid w:val="00730075"/>
    <w:rsid w:val="007306DB"/>
    <w:rsid w:val="007317CD"/>
    <w:rsid w:val="00732047"/>
    <w:rsid w:val="00737B8E"/>
    <w:rsid w:val="00742612"/>
    <w:rsid w:val="00743E89"/>
    <w:rsid w:val="007450D8"/>
    <w:rsid w:val="007502CB"/>
    <w:rsid w:val="0075132D"/>
    <w:rsid w:val="00752CD1"/>
    <w:rsid w:val="0075467C"/>
    <w:rsid w:val="00756234"/>
    <w:rsid w:val="007579DA"/>
    <w:rsid w:val="00760E13"/>
    <w:rsid w:val="00762706"/>
    <w:rsid w:val="00762C8D"/>
    <w:rsid w:val="007724CD"/>
    <w:rsid w:val="00774027"/>
    <w:rsid w:val="00774DF6"/>
    <w:rsid w:val="007766DC"/>
    <w:rsid w:val="007816D4"/>
    <w:rsid w:val="00782434"/>
    <w:rsid w:val="00784B04"/>
    <w:rsid w:val="007868B9"/>
    <w:rsid w:val="007B642D"/>
    <w:rsid w:val="007C10BE"/>
    <w:rsid w:val="007C1DA0"/>
    <w:rsid w:val="007C7C17"/>
    <w:rsid w:val="007C7D82"/>
    <w:rsid w:val="007D0941"/>
    <w:rsid w:val="007D2BC9"/>
    <w:rsid w:val="007D6A44"/>
    <w:rsid w:val="007D6C27"/>
    <w:rsid w:val="007D6EE4"/>
    <w:rsid w:val="007E02B0"/>
    <w:rsid w:val="007E35A9"/>
    <w:rsid w:val="007E368A"/>
    <w:rsid w:val="007E4651"/>
    <w:rsid w:val="007E55B6"/>
    <w:rsid w:val="007E717E"/>
    <w:rsid w:val="007F1D10"/>
    <w:rsid w:val="007F1E98"/>
    <w:rsid w:val="007F53E1"/>
    <w:rsid w:val="007F6236"/>
    <w:rsid w:val="007F7E48"/>
    <w:rsid w:val="00807E92"/>
    <w:rsid w:val="008107F7"/>
    <w:rsid w:val="0081100B"/>
    <w:rsid w:val="00812B91"/>
    <w:rsid w:val="00814C38"/>
    <w:rsid w:val="00821C7F"/>
    <w:rsid w:val="0082441F"/>
    <w:rsid w:val="00824858"/>
    <w:rsid w:val="00826971"/>
    <w:rsid w:val="008276B8"/>
    <w:rsid w:val="00831136"/>
    <w:rsid w:val="00831C60"/>
    <w:rsid w:val="00835310"/>
    <w:rsid w:val="00835F41"/>
    <w:rsid w:val="00837EA2"/>
    <w:rsid w:val="008418AB"/>
    <w:rsid w:val="00843C9C"/>
    <w:rsid w:val="008445D6"/>
    <w:rsid w:val="00844D4E"/>
    <w:rsid w:val="00844E0C"/>
    <w:rsid w:val="008507EF"/>
    <w:rsid w:val="00851A42"/>
    <w:rsid w:val="00856116"/>
    <w:rsid w:val="0085639D"/>
    <w:rsid w:val="00862881"/>
    <w:rsid w:val="00874A97"/>
    <w:rsid w:val="0087654A"/>
    <w:rsid w:val="00883FDD"/>
    <w:rsid w:val="00884CB6"/>
    <w:rsid w:val="00886BA8"/>
    <w:rsid w:val="008907ED"/>
    <w:rsid w:val="008957AF"/>
    <w:rsid w:val="00895900"/>
    <w:rsid w:val="00895BB9"/>
    <w:rsid w:val="00897BA4"/>
    <w:rsid w:val="008A7AE3"/>
    <w:rsid w:val="008B0050"/>
    <w:rsid w:val="008C123C"/>
    <w:rsid w:val="008C2ED1"/>
    <w:rsid w:val="008C5737"/>
    <w:rsid w:val="008C7015"/>
    <w:rsid w:val="008D19D7"/>
    <w:rsid w:val="008E216B"/>
    <w:rsid w:val="008E28C4"/>
    <w:rsid w:val="008E2DBE"/>
    <w:rsid w:val="008E39D0"/>
    <w:rsid w:val="008E3C87"/>
    <w:rsid w:val="008E6392"/>
    <w:rsid w:val="008E719C"/>
    <w:rsid w:val="008F0EDE"/>
    <w:rsid w:val="008F46C2"/>
    <w:rsid w:val="008F4D48"/>
    <w:rsid w:val="008F5693"/>
    <w:rsid w:val="008F68B8"/>
    <w:rsid w:val="0090059F"/>
    <w:rsid w:val="0090065A"/>
    <w:rsid w:val="00904544"/>
    <w:rsid w:val="00910810"/>
    <w:rsid w:val="00915246"/>
    <w:rsid w:val="00915444"/>
    <w:rsid w:val="009242FA"/>
    <w:rsid w:val="009254BB"/>
    <w:rsid w:val="00931D4C"/>
    <w:rsid w:val="009332F5"/>
    <w:rsid w:val="0093526B"/>
    <w:rsid w:val="009357FF"/>
    <w:rsid w:val="00937208"/>
    <w:rsid w:val="009404F1"/>
    <w:rsid w:val="0094055D"/>
    <w:rsid w:val="00940745"/>
    <w:rsid w:val="0094093B"/>
    <w:rsid w:val="00941352"/>
    <w:rsid w:val="00944851"/>
    <w:rsid w:val="00952333"/>
    <w:rsid w:val="00952AA2"/>
    <w:rsid w:val="00952D7F"/>
    <w:rsid w:val="00953D6D"/>
    <w:rsid w:val="0095695B"/>
    <w:rsid w:val="00956BFC"/>
    <w:rsid w:val="00962FD4"/>
    <w:rsid w:val="00976E50"/>
    <w:rsid w:val="00984178"/>
    <w:rsid w:val="00990B6D"/>
    <w:rsid w:val="00991376"/>
    <w:rsid w:val="0099300E"/>
    <w:rsid w:val="00995C53"/>
    <w:rsid w:val="00997B8C"/>
    <w:rsid w:val="009A33BC"/>
    <w:rsid w:val="009A4006"/>
    <w:rsid w:val="009A43C6"/>
    <w:rsid w:val="009A6C4C"/>
    <w:rsid w:val="009A747B"/>
    <w:rsid w:val="009B5D8F"/>
    <w:rsid w:val="009C0609"/>
    <w:rsid w:val="009C2A04"/>
    <w:rsid w:val="009C3AFA"/>
    <w:rsid w:val="009D0757"/>
    <w:rsid w:val="009D5B4B"/>
    <w:rsid w:val="009D69B2"/>
    <w:rsid w:val="009E0391"/>
    <w:rsid w:val="009E1200"/>
    <w:rsid w:val="009E3065"/>
    <w:rsid w:val="009E3E72"/>
    <w:rsid w:val="009F4253"/>
    <w:rsid w:val="009F4EF3"/>
    <w:rsid w:val="00A04C44"/>
    <w:rsid w:val="00A05187"/>
    <w:rsid w:val="00A1024A"/>
    <w:rsid w:val="00A10AB5"/>
    <w:rsid w:val="00A11FF3"/>
    <w:rsid w:val="00A12C69"/>
    <w:rsid w:val="00A151CE"/>
    <w:rsid w:val="00A151F6"/>
    <w:rsid w:val="00A165DA"/>
    <w:rsid w:val="00A2163E"/>
    <w:rsid w:val="00A23C88"/>
    <w:rsid w:val="00A27534"/>
    <w:rsid w:val="00A27EA7"/>
    <w:rsid w:val="00A34723"/>
    <w:rsid w:val="00A3513E"/>
    <w:rsid w:val="00A37C72"/>
    <w:rsid w:val="00A42347"/>
    <w:rsid w:val="00A46E1D"/>
    <w:rsid w:val="00A510B1"/>
    <w:rsid w:val="00A540C3"/>
    <w:rsid w:val="00A543C7"/>
    <w:rsid w:val="00A62B27"/>
    <w:rsid w:val="00A66268"/>
    <w:rsid w:val="00A67C51"/>
    <w:rsid w:val="00A76F42"/>
    <w:rsid w:val="00A809B5"/>
    <w:rsid w:val="00A9228C"/>
    <w:rsid w:val="00A92ED0"/>
    <w:rsid w:val="00A95A68"/>
    <w:rsid w:val="00AA3C98"/>
    <w:rsid w:val="00AA60A2"/>
    <w:rsid w:val="00AB0730"/>
    <w:rsid w:val="00AB2603"/>
    <w:rsid w:val="00AB2A52"/>
    <w:rsid w:val="00AB3755"/>
    <w:rsid w:val="00AC0637"/>
    <w:rsid w:val="00AC15F2"/>
    <w:rsid w:val="00AC228F"/>
    <w:rsid w:val="00AC3BF0"/>
    <w:rsid w:val="00AC4D5B"/>
    <w:rsid w:val="00AD371D"/>
    <w:rsid w:val="00AD5828"/>
    <w:rsid w:val="00AD5B32"/>
    <w:rsid w:val="00AD6AB4"/>
    <w:rsid w:val="00AE180D"/>
    <w:rsid w:val="00AE3761"/>
    <w:rsid w:val="00AE43AD"/>
    <w:rsid w:val="00AE4566"/>
    <w:rsid w:val="00AE460D"/>
    <w:rsid w:val="00AE7F92"/>
    <w:rsid w:val="00AF3004"/>
    <w:rsid w:val="00AF4E30"/>
    <w:rsid w:val="00AF548E"/>
    <w:rsid w:val="00B02958"/>
    <w:rsid w:val="00B05F5E"/>
    <w:rsid w:val="00B11474"/>
    <w:rsid w:val="00B11C4E"/>
    <w:rsid w:val="00B12D19"/>
    <w:rsid w:val="00B1368F"/>
    <w:rsid w:val="00B21DBF"/>
    <w:rsid w:val="00B229BB"/>
    <w:rsid w:val="00B247B1"/>
    <w:rsid w:val="00B25840"/>
    <w:rsid w:val="00B261A0"/>
    <w:rsid w:val="00B31122"/>
    <w:rsid w:val="00B35315"/>
    <w:rsid w:val="00B40D0B"/>
    <w:rsid w:val="00B43740"/>
    <w:rsid w:val="00B445BB"/>
    <w:rsid w:val="00B563FF"/>
    <w:rsid w:val="00B57CB1"/>
    <w:rsid w:val="00B63CB5"/>
    <w:rsid w:val="00B75080"/>
    <w:rsid w:val="00B76A61"/>
    <w:rsid w:val="00B77EEE"/>
    <w:rsid w:val="00B822A5"/>
    <w:rsid w:val="00B82D35"/>
    <w:rsid w:val="00B83790"/>
    <w:rsid w:val="00B848FB"/>
    <w:rsid w:val="00B87970"/>
    <w:rsid w:val="00B92F1D"/>
    <w:rsid w:val="00B9444F"/>
    <w:rsid w:val="00B974BC"/>
    <w:rsid w:val="00BA4158"/>
    <w:rsid w:val="00BA6A27"/>
    <w:rsid w:val="00BA72FE"/>
    <w:rsid w:val="00BB069A"/>
    <w:rsid w:val="00BB12B1"/>
    <w:rsid w:val="00BB1BEF"/>
    <w:rsid w:val="00BB1E91"/>
    <w:rsid w:val="00BB2738"/>
    <w:rsid w:val="00BB3991"/>
    <w:rsid w:val="00BB3C28"/>
    <w:rsid w:val="00BB4705"/>
    <w:rsid w:val="00BB7125"/>
    <w:rsid w:val="00BC0B0A"/>
    <w:rsid w:val="00BC221C"/>
    <w:rsid w:val="00BD1D2C"/>
    <w:rsid w:val="00BD4F02"/>
    <w:rsid w:val="00BD74B2"/>
    <w:rsid w:val="00BE7C76"/>
    <w:rsid w:val="00BF1EA6"/>
    <w:rsid w:val="00BF3AD8"/>
    <w:rsid w:val="00BF3D60"/>
    <w:rsid w:val="00C0016B"/>
    <w:rsid w:val="00C04448"/>
    <w:rsid w:val="00C11195"/>
    <w:rsid w:val="00C116E8"/>
    <w:rsid w:val="00C12DDA"/>
    <w:rsid w:val="00C137E0"/>
    <w:rsid w:val="00C2217C"/>
    <w:rsid w:val="00C257BF"/>
    <w:rsid w:val="00C26E47"/>
    <w:rsid w:val="00C376B8"/>
    <w:rsid w:val="00C471D6"/>
    <w:rsid w:val="00C47A66"/>
    <w:rsid w:val="00C541AB"/>
    <w:rsid w:val="00C543C1"/>
    <w:rsid w:val="00C54A9B"/>
    <w:rsid w:val="00C57F91"/>
    <w:rsid w:val="00C606A4"/>
    <w:rsid w:val="00C6078D"/>
    <w:rsid w:val="00C6566A"/>
    <w:rsid w:val="00C72D28"/>
    <w:rsid w:val="00C7513D"/>
    <w:rsid w:val="00C80609"/>
    <w:rsid w:val="00C831C9"/>
    <w:rsid w:val="00C83ECA"/>
    <w:rsid w:val="00C85440"/>
    <w:rsid w:val="00C856AE"/>
    <w:rsid w:val="00C87DE7"/>
    <w:rsid w:val="00C934D3"/>
    <w:rsid w:val="00C95C1A"/>
    <w:rsid w:val="00C977BE"/>
    <w:rsid w:val="00C977CF"/>
    <w:rsid w:val="00CA00B7"/>
    <w:rsid w:val="00CA06C3"/>
    <w:rsid w:val="00CA0743"/>
    <w:rsid w:val="00CA19A7"/>
    <w:rsid w:val="00CA77FF"/>
    <w:rsid w:val="00CB1178"/>
    <w:rsid w:val="00CB66CB"/>
    <w:rsid w:val="00CB6A7E"/>
    <w:rsid w:val="00CB7BA9"/>
    <w:rsid w:val="00CC5C56"/>
    <w:rsid w:val="00CC7B6B"/>
    <w:rsid w:val="00CD00F1"/>
    <w:rsid w:val="00CD0323"/>
    <w:rsid w:val="00CD1B9C"/>
    <w:rsid w:val="00CD3E30"/>
    <w:rsid w:val="00CD44BF"/>
    <w:rsid w:val="00CD5874"/>
    <w:rsid w:val="00CD6EEB"/>
    <w:rsid w:val="00CD7D0B"/>
    <w:rsid w:val="00CE4499"/>
    <w:rsid w:val="00CE44F9"/>
    <w:rsid w:val="00CE4F8C"/>
    <w:rsid w:val="00CF28F7"/>
    <w:rsid w:val="00CF3415"/>
    <w:rsid w:val="00CF44C8"/>
    <w:rsid w:val="00CF4FE8"/>
    <w:rsid w:val="00CF50C3"/>
    <w:rsid w:val="00CF6479"/>
    <w:rsid w:val="00CF7D82"/>
    <w:rsid w:val="00D00074"/>
    <w:rsid w:val="00D0224A"/>
    <w:rsid w:val="00D10141"/>
    <w:rsid w:val="00D14216"/>
    <w:rsid w:val="00D20581"/>
    <w:rsid w:val="00D23FF8"/>
    <w:rsid w:val="00D2493F"/>
    <w:rsid w:val="00D26C01"/>
    <w:rsid w:val="00D2768C"/>
    <w:rsid w:val="00D27D45"/>
    <w:rsid w:val="00D3071D"/>
    <w:rsid w:val="00D30D19"/>
    <w:rsid w:val="00D32509"/>
    <w:rsid w:val="00D413A9"/>
    <w:rsid w:val="00D41A6D"/>
    <w:rsid w:val="00D421E9"/>
    <w:rsid w:val="00D4335B"/>
    <w:rsid w:val="00D465D0"/>
    <w:rsid w:val="00D526F0"/>
    <w:rsid w:val="00D55F42"/>
    <w:rsid w:val="00D644F5"/>
    <w:rsid w:val="00D659E1"/>
    <w:rsid w:val="00D65BFA"/>
    <w:rsid w:val="00D65C2F"/>
    <w:rsid w:val="00D668F0"/>
    <w:rsid w:val="00D7212F"/>
    <w:rsid w:val="00D72C02"/>
    <w:rsid w:val="00D745FE"/>
    <w:rsid w:val="00D80126"/>
    <w:rsid w:val="00D80CC0"/>
    <w:rsid w:val="00D81024"/>
    <w:rsid w:val="00D83032"/>
    <w:rsid w:val="00D84657"/>
    <w:rsid w:val="00D872AC"/>
    <w:rsid w:val="00D87F42"/>
    <w:rsid w:val="00D91B1E"/>
    <w:rsid w:val="00D949D2"/>
    <w:rsid w:val="00D95679"/>
    <w:rsid w:val="00DA24F6"/>
    <w:rsid w:val="00DA2E6C"/>
    <w:rsid w:val="00DA36BB"/>
    <w:rsid w:val="00DA5350"/>
    <w:rsid w:val="00DA66E1"/>
    <w:rsid w:val="00DB6A90"/>
    <w:rsid w:val="00DB71BF"/>
    <w:rsid w:val="00DB731A"/>
    <w:rsid w:val="00DC204D"/>
    <w:rsid w:val="00DC2275"/>
    <w:rsid w:val="00DC3875"/>
    <w:rsid w:val="00DC5CD9"/>
    <w:rsid w:val="00DC6685"/>
    <w:rsid w:val="00DC736D"/>
    <w:rsid w:val="00DD6EEE"/>
    <w:rsid w:val="00DD7B25"/>
    <w:rsid w:val="00DE07B9"/>
    <w:rsid w:val="00DE1592"/>
    <w:rsid w:val="00DE16D0"/>
    <w:rsid w:val="00DE1F8F"/>
    <w:rsid w:val="00DE43F0"/>
    <w:rsid w:val="00DE583B"/>
    <w:rsid w:val="00DE5EE0"/>
    <w:rsid w:val="00DF09D7"/>
    <w:rsid w:val="00DF26A7"/>
    <w:rsid w:val="00E11F16"/>
    <w:rsid w:val="00E20122"/>
    <w:rsid w:val="00E27857"/>
    <w:rsid w:val="00E3644E"/>
    <w:rsid w:val="00E54DA0"/>
    <w:rsid w:val="00E559C4"/>
    <w:rsid w:val="00E64910"/>
    <w:rsid w:val="00E67635"/>
    <w:rsid w:val="00E6779D"/>
    <w:rsid w:val="00E76402"/>
    <w:rsid w:val="00E8032D"/>
    <w:rsid w:val="00E8427F"/>
    <w:rsid w:val="00E843EF"/>
    <w:rsid w:val="00E9188E"/>
    <w:rsid w:val="00E96FB8"/>
    <w:rsid w:val="00EA1640"/>
    <w:rsid w:val="00EA6129"/>
    <w:rsid w:val="00EA734B"/>
    <w:rsid w:val="00EA7495"/>
    <w:rsid w:val="00EA7A8B"/>
    <w:rsid w:val="00EA7ED0"/>
    <w:rsid w:val="00EB0046"/>
    <w:rsid w:val="00EB3990"/>
    <w:rsid w:val="00EB3BCC"/>
    <w:rsid w:val="00EC4F58"/>
    <w:rsid w:val="00ED0ED9"/>
    <w:rsid w:val="00ED0FF5"/>
    <w:rsid w:val="00ED3922"/>
    <w:rsid w:val="00ED7408"/>
    <w:rsid w:val="00ED761E"/>
    <w:rsid w:val="00EE0760"/>
    <w:rsid w:val="00EE3F37"/>
    <w:rsid w:val="00EE5FE4"/>
    <w:rsid w:val="00EF0CF7"/>
    <w:rsid w:val="00EF0DA1"/>
    <w:rsid w:val="00EF11B1"/>
    <w:rsid w:val="00EF1750"/>
    <w:rsid w:val="00EF54D0"/>
    <w:rsid w:val="00EF5DDC"/>
    <w:rsid w:val="00F00BFD"/>
    <w:rsid w:val="00F01AC4"/>
    <w:rsid w:val="00F021E0"/>
    <w:rsid w:val="00F02B85"/>
    <w:rsid w:val="00F20380"/>
    <w:rsid w:val="00F2197D"/>
    <w:rsid w:val="00F26289"/>
    <w:rsid w:val="00F34599"/>
    <w:rsid w:val="00F34CCF"/>
    <w:rsid w:val="00F463BB"/>
    <w:rsid w:val="00F501B7"/>
    <w:rsid w:val="00F5123F"/>
    <w:rsid w:val="00F536FB"/>
    <w:rsid w:val="00F54F8A"/>
    <w:rsid w:val="00F55DD5"/>
    <w:rsid w:val="00F56414"/>
    <w:rsid w:val="00F5672A"/>
    <w:rsid w:val="00F5679C"/>
    <w:rsid w:val="00F57924"/>
    <w:rsid w:val="00F62126"/>
    <w:rsid w:val="00F70310"/>
    <w:rsid w:val="00F705C6"/>
    <w:rsid w:val="00F72EDE"/>
    <w:rsid w:val="00F8262B"/>
    <w:rsid w:val="00F83650"/>
    <w:rsid w:val="00F84C94"/>
    <w:rsid w:val="00F84FD9"/>
    <w:rsid w:val="00F910EA"/>
    <w:rsid w:val="00F9309D"/>
    <w:rsid w:val="00F9348B"/>
    <w:rsid w:val="00F97F20"/>
    <w:rsid w:val="00FA68A6"/>
    <w:rsid w:val="00FB243D"/>
    <w:rsid w:val="00FB2706"/>
    <w:rsid w:val="00FB3043"/>
    <w:rsid w:val="00FB6EF0"/>
    <w:rsid w:val="00FC2C17"/>
    <w:rsid w:val="00FC5E6D"/>
    <w:rsid w:val="00FC67D6"/>
    <w:rsid w:val="00FD0CFB"/>
    <w:rsid w:val="00FD326E"/>
    <w:rsid w:val="00FD408B"/>
    <w:rsid w:val="00FE1536"/>
    <w:rsid w:val="00FE35D1"/>
    <w:rsid w:val="00FE3CEA"/>
    <w:rsid w:val="00FE66DD"/>
    <w:rsid w:val="00FF2E4F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A51AE"/>
  <w15:docId w15:val="{8E342E52-BFB1-4355-AB71-E877E59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Korinna BT" w:hAnsi="Korinna BT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Korinna BT" w:hAnsi="Korinna BT"/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b/>
      <w:sz w:val="24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7627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Korinna BT" w:hAnsi="Korinna BT"/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link w:val="BodyText3Char"/>
    <w:rPr>
      <w:rFonts w:ascii="Verdana" w:hAnsi="Verdana"/>
      <w:sz w:val="22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jc w:val="center"/>
    </w:pPr>
    <w:rPr>
      <w:rFonts w:ascii="Verdana" w:hAnsi="Verdana"/>
      <w:sz w:val="28"/>
      <w:szCs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360"/>
      <w:jc w:val="center"/>
    </w:pPr>
    <w:rPr>
      <w:b/>
      <w:bCs/>
      <w:sz w:val="24"/>
    </w:rPr>
  </w:style>
  <w:style w:type="paragraph" w:styleId="PlainText">
    <w:name w:val="Plain Text"/>
    <w:basedOn w:val="Normal"/>
    <w:rsid w:val="008E3C87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5D0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09B5"/>
    <w:tblPr/>
  </w:style>
  <w:style w:type="character" w:styleId="Strong">
    <w:name w:val="Strong"/>
    <w:qFormat/>
    <w:rsid w:val="00003AB7"/>
    <w:rPr>
      <w:b/>
      <w:bCs/>
    </w:rPr>
  </w:style>
  <w:style w:type="character" w:customStyle="1" w:styleId="Heading3Char">
    <w:name w:val="Heading 3 Char"/>
    <w:link w:val="Heading3"/>
    <w:rsid w:val="00CC7B6B"/>
    <w:rPr>
      <w:rFonts w:ascii="Verdana" w:hAnsi="Verdana"/>
      <w:b/>
      <w:sz w:val="24"/>
    </w:rPr>
  </w:style>
  <w:style w:type="character" w:customStyle="1" w:styleId="BodyText3Char">
    <w:name w:val="Body Text 3 Char"/>
    <w:link w:val="BodyText3"/>
    <w:rsid w:val="00CC7B6B"/>
    <w:rPr>
      <w:rFonts w:ascii="Verdana" w:hAnsi="Verdana"/>
      <w:sz w:val="22"/>
    </w:rPr>
  </w:style>
  <w:style w:type="character" w:customStyle="1" w:styleId="KathleenKelsey">
    <w:name w:val="Kathleen Kelsey"/>
    <w:semiHidden/>
    <w:rsid w:val="005A3229"/>
    <w:rPr>
      <w:color w:val="000000"/>
    </w:rPr>
  </w:style>
  <w:style w:type="paragraph" w:customStyle="1" w:styleId="Default">
    <w:name w:val="Default"/>
    <w:rsid w:val="00D325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7528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DE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070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0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ofleadershiped.org/wp-content/uploads/2021/11/20_4_bowers.pdf" TargetMode="External"/><Relationship Id="rId13" Type="http://schemas.openxmlformats.org/officeDocument/2006/relationships/hyperlink" Target="https://www.jhseonline.com/article/view/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0538259231190844" TargetMode="External"/><Relationship Id="rId12" Type="http://schemas.openxmlformats.org/officeDocument/2006/relationships/hyperlink" Target="https://doi.org/10.37433/aad.v1i3.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032/jae.2020.032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jhseonline.com/article/view/839/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e-online.org/attachments/article/2423/62.3.12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D</vt:lpstr>
    </vt:vector>
  </TitlesOfParts>
  <Company>OSU</Company>
  <LinksUpToDate>false</LinksUpToDate>
  <CharactersWithSpaces>5204</CharactersWithSpaces>
  <SharedDoc>false</SharedDoc>
  <HLinks>
    <vt:vector size="18" baseType="variant">
      <vt:variant>
        <vt:i4>6684739</vt:i4>
      </vt:variant>
      <vt:variant>
        <vt:i4>6</vt:i4>
      </vt:variant>
      <vt:variant>
        <vt:i4>0</vt:i4>
      </vt:variant>
      <vt:variant>
        <vt:i4>5</vt:i4>
      </vt:variant>
      <vt:variant>
        <vt:lpwstr>mailto:kdk@uga.edu</vt:lpwstr>
      </vt:variant>
      <vt:variant>
        <vt:lpwstr/>
      </vt:variant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mailto:kaykelseyuga@gmail.com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http://www.alec.uga.edu/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D</dc:title>
  <dc:subject/>
  <dc:creator>Kathleen D. Kelsey</dc:creator>
  <cp:keywords/>
  <cp:lastModifiedBy>Kay Kelsey</cp:lastModifiedBy>
  <cp:revision>13</cp:revision>
  <cp:lastPrinted>2010-12-21T14:47:00Z</cp:lastPrinted>
  <dcterms:created xsi:type="dcterms:W3CDTF">2023-03-17T19:04:00Z</dcterms:created>
  <dcterms:modified xsi:type="dcterms:W3CDTF">2024-02-17T13:59:00Z</dcterms:modified>
</cp:coreProperties>
</file>